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8201" w14:textId="685805FE" w:rsidR="00B44A2D" w:rsidRPr="00E15E81" w:rsidRDefault="00E15E81">
      <w:pPr>
        <w:rPr>
          <w:b/>
          <w:bCs/>
        </w:rPr>
      </w:pPr>
      <w:r w:rsidRPr="00E15E81">
        <w:rPr>
          <w:b/>
          <w:bCs/>
        </w:rPr>
        <w:t>Suggest Reviewer</w:t>
      </w:r>
    </w:p>
    <w:p w14:paraId="4B5124CA" w14:textId="77777777" w:rsidR="00E15E81" w:rsidRDefault="00E15E81" w:rsidP="00E15E81">
      <w:pPr>
        <w:pStyle w:val="ListParagraph"/>
        <w:numPr>
          <w:ilvl w:val="0"/>
          <w:numId w:val="1"/>
        </w:numPr>
      </w:pPr>
      <w:r w:rsidRPr="00E15E81">
        <w:t>Mohamed Hossam</w:t>
      </w:r>
    </w:p>
    <w:p w14:paraId="15B439E8" w14:textId="77777777" w:rsidR="00E15E81" w:rsidRDefault="00E15E81">
      <w:hyperlink r:id="rId5" w:history="1">
        <w:r w:rsidRPr="000A189D">
          <w:rPr>
            <w:rStyle w:val="Hyperlink"/>
          </w:rPr>
          <w:t>hossam.mohamed1151@std.bus.asu.edu.eg</w:t>
        </w:r>
      </w:hyperlink>
    </w:p>
    <w:p w14:paraId="6A1E435D" w14:textId="317964B2" w:rsidR="00E15E81" w:rsidRDefault="00E15E81" w:rsidP="00E15E81">
      <w:r w:rsidRPr="00E15E81">
        <w:t xml:space="preserve">Department of Finance and Investment, Faculty of Business, Ain Shams University, Al-Khalifa Al-Ma'mun Street, </w:t>
      </w:r>
      <w:proofErr w:type="spellStart"/>
      <w:r w:rsidRPr="00E15E81">
        <w:t>Abbassia</w:t>
      </w:r>
      <w:proofErr w:type="spellEnd"/>
      <w:r w:rsidRPr="00E15E81">
        <w:t>, Cairo 11566, Egypt</w:t>
      </w:r>
      <w:r w:rsidRPr="00E15E81">
        <w:tab/>
      </w:r>
    </w:p>
    <w:p w14:paraId="2B0168E2" w14:textId="77777777" w:rsidR="00E15E81" w:rsidRDefault="00E15E81" w:rsidP="00E15E81">
      <w:pPr>
        <w:pStyle w:val="ListParagraph"/>
        <w:numPr>
          <w:ilvl w:val="0"/>
          <w:numId w:val="1"/>
        </w:numPr>
      </w:pPr>
      <w:r w:rsidRPr="00E15E81">
        <w:t>Benjamin Lesch</w:t>
      </w:r>
    </w:p>
    <w:p w14:paraId="5570420F" w14:textId="177924CB" w:rsidR="00E15E81" w:rsidRDefault="00E15E81">
      <w:hyperlink r:id="rId6" w:history="1">
        <w:r w:rsidRPr="000A189D">
          <w:rPr>
            <w:rStyle w:val="Hyperlink"/>
          </w:rPr>
          <w:t>blesch@email.tjc.edu</w:t>
        </w:r>
      </w:hyperlink>
    </w:p>
    <w:p w14:paraId="75F9D93A" w14:textId="1918C23B" w:rsidR="00E15E81" w:rsidRDefault="00E15E81" w:rsidP="00E15E81">
      <w:r w:rsidRPr="00E15E81">
        <w:t>Dept. of Economics, Tyler Junior College (TJC), Texas 75701, USA</w:t>
      </w:r>
      <w:r w:rsidRPr="00E15E81">
        <w:tab/>
      </w:r>
    </w:p>
    <w:p w14:paraId="522C8F8C" w14:textId="77777777" w:rsidR="00E15E81" w:rsidRDefault="00E15E81" w:rsidP="00E15E81">
      <w:pPr>
        <w:pStyle w:val="ListParagraph"/>
        <w:numPr>
          <w:ilvl w:val="0"/>
          <w:numId w:val="1"/>
        </w:numPr>
      </w:pPr>
      <w:r w:rsidRPr="00E15E81">
        <w:t xml:space="preserve">Yingjian SU </w:t>
      </w:r>
      <w:r w:rsidRPr="00E15E81">
        <w:tab/>
      </w:r>
    </w:p>
    <w:p w14:paraId="73667D14" w14:textId="156BD2BC" w:rsidR="00E15E81" w:rsidRDefault="00E15E81">
      <w:hyperlink r:id="rId7" w:history="1">
        <w:r w:rsidRPr="000A189D">
          <w:rPr>
            <w:rStyle w:val="Hyperlink"/>
          </w:rPr>
          <w:t>suyingjian@hrbu.edu.cn</w:t>
        </w:r>
      </w:hyperlink>
    </w:p>
    <w:p w14:paraId="0C89AA65" w14:textId="65E0026F" w:rsidR="00E15E81" w:rsidRDefault="00E15E81" w:rsidP="00E15E81">
      <w:r w:rsidRPr="00E15E81">
        <w:t>School of Economics and Management, Harbin University, Harbin 150086, Heilongjiang, China</w:t>
      </w:r>
      <w:r w:rsidRPr="00E15E81">
        <w:tab/>
      </w:r>
    </w:p>
    <w:p w14:paraId="24D89C67" w14:textId="77777777" w:rsidR="00E15E81" w:rsidRDefault="00E15E81" w:rsidP="00E15E81">
      <w:pPr>
        <w:pStyle w:val="ListParagraph"/>
        <w:numPr>
          <w:ilvl w:val="0"/>
          <w:numId w:val="1"/>
        </w:numPr>
      </w:pPr>
      <w:r w:rsidRPr="00E15E81">
        <w:t xml:space="preserve">Nicholas   Hermiston </w:t>
      </w:r>
      <w:r w:rsidRPr="00E15E81">
        <w:tab/>
      </w:r>
    </w:p>
    <w:p w14:paraId="15C66553" w14:textId="6387AEA6" w:rsidR="00E15E81" w:rsidRDefault="00E15E81">
      <w:hyperlink r:id="rId8" w:history="1">
        <w:r w:rsidRPr="000A189D">
          <w:rPr>
            <w:rStyle w:val="Hyperlink"/>
          </w:rPr>
          <w:t>hermistonn2@gator.uhd.edu</w:t>
        </w:r>
      </w:hyperlink>
      <w:r w:rsidRPr="00E15E81">
        <w:t xml:space="preserve"> </w:t>
      </w:r>
    </w:p>
    <w:p w14:paraId="58A2C374" w14:textId="607F7C0A" w:rsidR="00E15E81" w:rsidRDefault="00E15E81">
      <w:r w:rsidRPr="00E15E81">
        <w:t>Dept. of Finance, Information Systems, Economics and Risk Management, University of Houston-Downtown, Houston, TX 77002 USA</w:t>
      </w:r>
      <w:r w:rsidRPr="00E15E81">
        <w:tab/>
      </w:r>
    </w:p>
    <w:sectPr w:rsidR="00E1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075E"/>
    <w:multiLevelType w:val="hybridMultilevel"/>
    <w:tmpl w:val="54D6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81"/>
    <w:rsid w:val="000406DA"/>
    <w:rsid w:val="0008547C"/>
    <w:rsid w:val="000E7C4A"/>
    <w:rsid w:val="00471D46"/>
    <w:rsid w:val="0080262A"/>
    <w:rsid w:val="00846AB2"/>
    <w:rsid w:val="00B44A2D"/>
    <w:rsid w:val="00B612FD"/>
    <w:rsid w:val="00D46BA5"/>
    <w:rsid w:val="00E05D11"/>
    <w:rsid w:val="00E15E81"/>
    <w:rsid w:val="00E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914A"/>
  <w15:chartTrackingRefBased/>
  <w15:docId w15:val="{3EF64BA9-D889-48C0-AF31-3CE43BBC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E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E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5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stonn2@gator.uh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yingjian@hrb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esch@email.tjc.edu" TargetMode="External"/><Relationship Id="rId5" Type="http://schemas.openxmlformats.org/officeDocument/2006/relationships/hyperlink" Target="mailto:hossam.mohamed1151@std.bus.asu.edu.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2025-06-30T18:01:00Z</dcterms:created>
  <dcterms:modified xsi:type="dcterms:W3CDTF">2025-06-30T18:04:00Z</dcterms:modified>
</cp:coreProperties>
</file>