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4A35F" w14:textId="77777777" w:rsidR="009E7ABB" w:rsidRDefault="00000000">
      <w:pPr>
        <w:rPr>
          <w:rFonts w:ascii="Times New Roman" w:hAnsi="Times New Roman" w:cs="Times New Roman"/>
          <w:b/>
          <w:bCs/>
          <w:sz w:val="24"/>
          <w:szCs w:val="24"/>
        </w:rPr>
      </w:pPr>
      <w:bookmarkStart w:id="0" w:name="OLE_LINK93"/>
      <w:r>
        <w:rPr>
          <w:rFonts w:ascii="Times New Roman" w:hAnsi="Times New Roman" w:cs="Times New Roman"/>
          <w:b/>
          <w:bCs/>
          <w:sz w:val="24"/>
          <w:szCs w:val="24"/>
        </w:rPr>
        <w:t>Reviewer B:</w:t>
      </w:r>
    </w:p>
    <w:bookmarkEnd w:id="0"/>
    <w:p w14:paraId="6484AAA8" w14:textId="77777777" w:rsidR="009E7ABB" w:rsidRDefault="00000000">
      <w:pPr>
        <w:rPr>
          <w:rFonts w:ascii="Times New Roman" w:hAnsi="Times New Roman" w:cs="Times New Roman"/>
          <w:sz w:val="24"/>
          <w:szCs w:val="24"/>
        </w:rPr>
      </w:pPr>
      <w:r>
        <w:rPr>
          <w:rFonts w:ascii="Times New Roman" w:hAnsi="Times New Roman" w:cs="Times New Roman"/>
          <w:sz w:val="24"/>
          <w:szCs w:val="24"/>
        </w:rPr>
        <w:t>Comments for transmission to the author(s):</w:t>
      </w:r>
    </w:p>
    <w:p w14:paraId="5093D47C" w14:textId="77777777" w:rsidR="009E7ABB" w:rsidRDefault="00000000">
      <w:pPr>
        <w:rPr>
          <w:rFonts w:ascii="Times New Roman" w:hAnsi="Times New Roman" w:cs="Times New Roman"/>
          <w:sz w:val="24"/>
          <w:szCs w:val="24"/>
        </w:rPr>
      </w:pPr>
      <w:r>
        <w:rPr>
          <w:rFonts w:ascii="Times New Roman" w:hAnsi="Times New Roman" w:cs="Times New Roman"/>
          <w:sz w:val="24"/>
          <w:szCs w:val="24"/>
        </w:rPr>
        <w:t>Comments:</w:t>
      </w:r>
    </w:p>
    <w:p w14:paraId="332D0404" w14:textId="77777777" w:rsidR="009E7ABB"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Below Section II, write a small description about this section, then</w:t>
      </w:r>
      <w:r>
        <w:rPr>
          <w:rFonts w:ascii="Times New Roman" w:hAnsi="Times New Roman" w:cs="Times New Roman" w:hint="eastAsia"/>
          <w:sz w:val="24"/>
          <w:szCs w:val="24"/>
        </w:rPr>
        <w:t xml:space="preserve"> </w:t>
      </w:r>
      <w:r>
        <w:rPr>
          <w:rFonts w:ascii="Times New Roman" w:hAnsi="Times New Roman" w:cs="Times New Roman"/>
          <w:sz w:val="24"/>
          <w:szCs w:val="24"/>
        </w:rPr>
        <w:t>explain the sub section.</w:t>
      </w:r>
    </w:p>
    <w:p w14:paraId="3800C6FE"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Reply:</w:t>
      </w:r>
    </w:p>
    <w:p w14:paraId="4C0D6E4C"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 xml:space="preserve">We added a small description below Section II. In this description, we first briefly introduced the overall purpose of Section II, which is to present the theoretical basis and related algorithms for fault feature extraction and early warning methods. Then, for each subsection within Section II, we provided clear explanations. </w:t>
      </w:r>
    </w:p>
    <w:p w14:paraId="08CB43A5" w14:textId="77777777" w:rsidR="009E7ABB" w:rsidRDefault="009E7ABB">
      <w:pPr>
        <w:rPr>
          <w:rFonts w:ascii="Times New Roman" w:hAnsi="Times New Roman" w:cs="Times New Roman"/>
          <w:sz w:val="24"/>
          <w:szCs w:val="24"/>
        </w:rPr>
      </w:pPr>
    </w:p>
    <w:p w14:paraId="60FFEF62" w14:textId="77777777" w:rsidR="009E7ABB"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Provide proper spacing between Sec II, Part A and Part 1.</w:t>
      </w:r>
    </w:p>
    <w:p w14:paraId="74649A0A"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Reply:</w:t>
      </w:r>
    </w:p>
    <w:p w14:paraId="1C5113F9"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We inserted proper spacing between Sec II, Part A and Part 1. This makes the structure of the paper more clear and easier to read. The increased spacing visually separates these different sections and parts, allowing readers to better distinguish between them and follow the flow of the content related to fault feature extraction and early warning method based on MLP and Attention Mechanism CNN Fusion.</w:t>
      </w:r>
    </w:p>
    <w:p w14:paraId="206BE96C" w14:textId="77777777" w:rsidR="009E7ABB" w:rsidRDefault="009E7ABB">
      <w:pPr>
        <w:rPr>
          <w:rFonts w:ascii="Times New Roman" w:hAnsi="Times New Roman" w:cs="Times New Roman"/>
          <w:sz w:val="24"/>
          <w:szCs w:val="24"/>
        </w:rPr>
      </w:pPr>
    </w:p>
    <w:p w14:paraId="558F6BF3" w14:textId="77777777" w:rsidR="009E7ABB"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Define all the parameters of Eqn. (1) and (2).</w:t>
      </w:r>
    </w:p>
    <w:p w14:paraId="60F0766E"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Reply:</w:t>
      </w:r>
    </w:p>
    <w:p w14:paraId="032F26A1"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For Eqn. (1) and (2), we added definitions for all the parameters. We clearly stated what each parameter represents in the context of the Fault Feature Extraction and Early Warning Method Based on MLP and Attention Mechanism CNN Fusion. This helps readers better understand the equations and their significance in the overall research.</w:t>
      </w:r>
    </w:p>
    <w:p w14:paraId="423599D5" w14:textId="77777777" w:rsidR="009E7ABB" w:rsidRDefault="009E7ABB">
      <w:pPr>
        <w:rPr>
          <w:rFonts w:ascii="Times New Roman" w:hAnsi="Times New Roman" w:cs="Times New Roman"/>
          <w:sz w:val="24"/>
          <w:szCs w:val="24"/>
        </w:rPr>
      </w:pPr>
    </w:p>
    <w:p w14:paraId="447AD812" w14:textId="77777777" w:rsidR="009E7ABB" w:rsidRDefault="009E7ABB">
      <w:pPr>
        <w:rPr>
          <w:rFonts w:ascii="Times New Roman" w:hAnsi="Times New Roman" w:cs="Times New Roman"/>
          <w:sz w:val="24"/>
          <w:szCs w:val="24"/>
        </w:rPr>
      </w:pPr>
    </w:p>
    <w:p w14:paraId="0CE49639" w14:textId="77777777" w:rsidR="009E7ABB" w:rsidRDefault="009E7ABB">
      <w:pPr>
        <w:rPr>
          <w:rFonts w:ascii="Times New Roman" w:hAnsi="Times New Roman" w:cs="Times New Roman"/>
          <w:sz w:val="24"/>
          <w:szCs w:val="24"/>
        </w:rPr>
      </w:pPr>
    </w:p>
    <w:p w14:paraId="32E22DF7" w14:textId="77777777" w:rsidR="009E7ABB"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Take care of proper spacing between the heading and the content written</w:t>
      </w:r>
      <w:r>
        <w:rPr>
          <w:rFonts w:ascii="Times New Roman" w:hAnsi="Times New Roman" w:cs="Times New Roman" w:hint="eastAsia"/>
          <w:sz w:val="24"/>
          <w:szCs w:val="24"/>
        </w:rPr>
        <w:t xml:space="preserve"> </w:t>
      </w:r>
      <w:r>
        <w:rPr>
          <w:rFonts w:ascii="Times New Roman" w:hAnsi="Times New Roman" w:cs="Times New Roman"/>
          <w:sz w:val="24"/>
          <w:szCs w:val="24"/>
        </w:rPr>
        <w:t>after heading. Make it correct in complete paper.</w:t>
      </w:r>
    </w:p>
    <w:p w14:paraId="6800725E"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Reply:</w:t>
      </w:r>
    </w:p>
    <w:p w14:paraId="1DEDE45E"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We went through the entire paper and adjusted the spacing between all headings and the content that follows them. This ensures a more organized and visually appealing layout, which helps readers to easily distinguish between different sections and their associated content in the research on Fault Feature Extraction and Early Warning Method Based on MLP and Attention Mechanism CNN Fusion.</w:t>
      </w:r>
    </w:p>
    <w:p w14:paraId="17215363" w14:textId="77777777" w:rsidR="009E7ABB" w:rsidRPr="00FB1AF9" w:rsidRDefault="009E7ABB">
      <w:pPr>
        <w:rPr>
          <w:rFonts w:ascii="Times New Roman" w:hAnsi="Times New Roman" w:cs="Times New Roman"/>
          <w:color w:val="FF0000"/>
          <w:sz w:val="24"/>
          <w:szCs w:val="24"/>
        </w:rPr>
      </w:pPr>
    </w:p>
    <w:p w14:paraId="7A1F0E0C" w14:textId="77777777" w:rsidR="009E7ABB" w:rsidRDefault="009E7ABB">
      <w:pPr>
        <w:rPr>
          <w:rFonts w:ascii="Times New Roman" w:hAnsi="Times New Roman" w:cs="Times New Roman"/>
          <w:sz w:val="24"/>
          <w:szCs w:val="24"/>
        </w:rPr>
      </w:pPr>
    </w:p>
    <w:p w14:paraId="52C3564B" w14:textId="77777777" w:rsidR="009E7ABB" w:rsidRDefault="009E7ABB">
      <w:pPr>
        <w:rPr>
          <w:rFonts w:ascii="Times New Roman" w:hAnsi="Times New Roman" w:cs="Times New Roman"/>
          <w:sz w:val="24"/>
          <w:szCs w:val="24"/>
        </w:rPr>
      </w:pPr>
    </w:p>
    <w:p w14:paraId="633E6355" w14:textId="77777777" w:rsidR="009E7ABB"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What are the parameters used in eqn. (3) and (4). The details of all the</w:t>
      </w:r>
      <w:r>
        <w:rPr>
          <w:rFonts w:ascii="Times New Roman" w:hAnsi="Times New Roman" w:cs="Times New Roman" w:hint="eastAsia"/>
          <w:sz w:val="24"/>
          <w:szCs w:val="24"/>
        </w:rPr>
        <w:t xml:space="preserve"> </w:t>
      </w:r>
      <w:r>
        <w:rPr>
          <w:rFonts w:ascii="Times New Roman" w:hAnsi="Times New Roman" w:cs="Times New Roman"/>
          <w:sz w:val="24"/>
          <w:szCs w:val="24"/>
        </w:rPr>
        <w:t>parameters need to be mention.</w:t>
      </w:r>
    </w:p>
    <w:p w14:paraId="035CE868"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Reply:</w:t>
      </w:r>
    </w:p>
    <w:p w14:paraId="5C7078CA"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For eqn. (3) and (4), we added details about all the parameters used. We clearly described what each parameter is in the context of the Research on Fault Feature Extraction and Early Warning Method Based on MLP and Attention Mechanism CNN Fusion, so that readers can better understand the equations.</w:t>
      </w:r>
    </w:p>
    <w:p w14:paraId="2D9DECF2" w14:textId="77777777" w:rsidR="009E7ABB" w:rsidRDefault="009E7ABB">
      <w:pPr>
        <w:rPr>
          <w:rFonts w:ascii="Times New Roman" w:hAnsi="Times New Roman" w:cs="Times New Roman"/>
          <w:sz w:val="24"/>
          <w:szCs w:val="24"/>
        </w:rPr>
      </w:pPr>
    </w:p>
    <w:p w14:paraId="6B759F40" w14:textId="77777777" w:rsidR="009E7ABB"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Same for equation no. (5) and (6). </w:t>
      </w:r>
    </w:p>
    <w:p w14:paraId="471A56C4"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Reply:</w:t>
      </w:r>
    </w:p>
    <w:p w14:paraId="49E6EBAF"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 xml:space="preserve">We have defined all the parameters in equation no. (5) and (6) in the same way as we did for other equations. This makes the equations more understandable in the context of the Fault Feature </w:t>
      </w:r>
      <w:r w:rsidRPr="00FB1AF9">
        <w:rPr>
          <w:rFonts w:ascii="Times New Roman" w:hAnsi="Times New Roman" w:cs="Times New Roman" w:hint="eastAsia"/>
          <w:color w:val="FF0000"/>
          <w:sz w:val="24"/>
          <w:szCs w:val="24"/>
        </w:rPr>
        <w:lastRenderedPageBreak/>
        <w:t>Extraction and Early Warning Method Based on MLP and Attention Mechanism CNN Fusion.</w:t>
      </w:r>
    </w:p>
    <w:p w14:paraId="1F4A166D" w14:textId="77777777" w:rsidR="009E7ABB" w:rsidRDefault="009E7ABB">
      <w:pPr>
        <w:rPr>
          <w:rFonts w:ascii="Times New Roman" w:hAnsi="Times New Roman" w:cs="Times New Roman"/>
          <w:sz w:val="24"/>
          <w:szCs w:val="24"/>
        </w:rPr>
      </w:pPr>
    </w:p>
    <w:p w14:paraId="040DA0D4" w14:textId="77777777" w:rsidR="009E7ABB" w:rsidRDefault="009E7ABB">
      <w:pPr>
        <w:rPr>
          <w:rFonts w:ascii="Times New Roman" w:hAnsi="Times New Roman" w:cs="Times New Roman"/>
          <w:sz w:val="24"/>
          <w:szCs w:val="24"/>
        </w:rPr>
      </w:pPr>
    </w:p>
    <w:p w14:paraId="1F6674C3" w14:textId="77777777" w:rsidR="009E7ABB"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Mention all the parameters details, used in all the equations in complete</w:t>
      </w:r>
      <w:r>
        <w:rPr>
          <w:rFonts w:ascii="Times New Roman" w:hAnsi="Times New Roman" w:cs="Times New Roman" w:hint="eastAsia"/>
          <w:sz w:val="24"/>
          <w:szCs w:val="24"/>
        </w:rPr>
        <w:t xml:space="preserve"> </w:t>
      </w:r>
      <w:r>
        <w:rPr>
          <w:rFonts w:ascii="Times New Roman" w:hAnsi="Times New Roman" w:cs="Times New Roman"/>
          <w:sz w:val="24"/>
          <w:szCs w:val="24"/>
        </w:rPr>
        <w:t>paper.</w:t>
      </w:r>
    </w:p>
    <w:p w14:paraId="740F0887"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Reply:</w:t>
      </w:r>
    </w:p>
    <w:p w14:paraId="42CCF1F2"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We went through all the equations in the paper on Research on Fault Feature Extraction and Early Warning Method Based on MLP and Attention Mechanism CNN Fusion and added details for all the parameters used in each equation. This makes the equations more self - explanatory.</w:t>
      </w:r>
    </w:p>
    <w:p w14:paraId="0CC1ECF1" w14:textId="77777777" w:rsidR="009E7ABB" w:rsidRDefault="009E7ABB">
      <w:pPr>
        <w:rPr>
          <w:rFonts w:ascii="Times New Roman" w:hAnsi="Times New Roman" w:cs="Times New Roman"/>
          <w:sz w:val="24"/>
          <w:szCs w:val="24"/>
        </w:rPr>
      </w:pPr>
    </w:p>
    <w:p w14:paraId="389A0FA4" w14:textId="77777777" w:rsidR="009E7ABB"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In table 1: Also write about the advantages and the disadvantages.</w:t>
      </w:r>
    </w:p>
    <w:p w14:paraId="739549CD"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Reply:</w:t>
      </w:r>
    </w:p>
    <w:p w14:paraId="5B25D27F"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In table 1, we added columns to describe the advantages and disadvantages of the relevant items. This addition helps to provide a more comprehensive understanding within the context of the Research on Fault Feature Extraction and Early Warning Method Based on MLP and Attention Mechanism CNN Fusion.</w:t>
      </w:r>
    </w:p>
    <w:p w14:paraId="02AF3AEC" w14:textId="77777777" w:rsidR="009E7ABB" w:rsidRDefault="009E7ABB">
      <w:pPr>
        <w:rPr>
          <w:rFonts w:ascii="Times New Roman" w:hAnsi="Times New Roman" w:cs="Times New Roman"/>
          <w:sz w:val="24"/>
          <w:szCs w:val="24"/>
        </w:rPr>
      </w:pPr>
    </w:p>
    <w:p w14:paraId="5AF54EBE" w14:textId="77777777" w:rsidR="009E7ABB" w:rsidRDefault="009E7ABB">
      <w:pPr>
        <w:rPr>
          <w:rFonts w:ascii="Times New Roman" w:hAnsi="Times New Roman" w:cs="Times New Roman"/>
          <w:sz w:val="24"/>
          <w:szCs w:val="24"/>
        </w:rPr>
      </w:pPr>
    </w:p>
    <w:p w14:paraId="0667CA8B" w14:textId="77777777" w:rsidR="009E7ABB" w:rsidRDefault="009E7ABB">
      <w:pPr>
        <w:rPr>
          <w:rFonts w:ascii="Times New Roman" w:hAnsi="Times New Roman" w:cs="Times New Roman"/>
          <w:sz w:val="24"/>
          <w:szCs w:val="24"/>
        </w:rPr>
      </w:pPr>
    </w:p>
    <w:p w14:paraId="0956E644" w14:textId="77777777" w:rsidR="009E7ABB"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eqn</w:t>
      </w:r>
      <w:proofErr w:type="spellEnd"/>
      <w:r>
        <w:rPr>
          <w:rFonts w:ascii="Times New Roman" w:hAnsi="Times New Roman" w:cs="Times New Roman"/>
          <w:sz w:val="24"/>
          <w:szCs w:val="24"/>
        </w:rPr>
        <w:t xml:space="preserve"> no. 16: What is the significance of the H%?</w:t>
      </w:r>
    </w:p>
    <w:p w14:paraId="7E32DD61"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Reply:</w:t>
      </w:r>
    </w:p>
    <w:p w14:paraId="058C41FD"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 xml:space="preserve">In relation to </w:t>
      </w:r>
      <w:proofErr w:type="spellStart"/>
      <w:r w:rsidRPr="00FB1AF9">
        <w:rPr>
          <w:rFonts w:ascii="Times New Roman" w:hAnsi="Times New Roman" w:cs="Times New Roman" w:hint="eastAsia"/>
          <w:color w:val="FF0000"/>
          <w:sz w:val="24"/>
          <w:szCs w:val="24"/>
        </w:rPr>
        <w:t>eqn</w:t>
      </w:r>
      <w:proofErr w:type="spellEnd"/>
      <w:r w:rsidRPr="00FB1AF9">
        <w:rPr>
          <w:rFonts w:ascii="Times New Roman" w:hAnsi="Times New Roman" w:cs="Times New Roman" w:hint="eastAsia"/>
          <w:color w:val="FF0000"/>
          <w:sz w:val="24"/>
          <w:szCs w:val="24"/>
        </w:rPr>
        <w:t xml:space="preserve"> no. 16 in the Research on Fault Feature Extraction and Early Warning Method Based on MLP and Attention Mechanism CNN Fusion, we added an explanation for the significance of H%. This helps to clarify the role of this parameter within the equation.</w:t>
      </w:r>
    </w:p>
    <w:p w14:paraId="692FA914" w14:textId="77777777" w:rsidR="009E7ABB" w:rsidRDefault="009E7ABB">
      <w:pPr>
        <w:rPr>
          <w:rFonts w:ascii="Times New Roman" w:hAnsi="Times New Roman" w:cs="Times New Roman"/>
          <w:sz w:val="24"/>
          <w:szCs w:val="24"/>
        </w:rPr>
      </w:pPr>
    </w:p>
    <w:p w14:paraId="776C0812" w14:textId="77777777" w:rsidR="009E7ABB" w:rsidRDefault="009E7ABB">
      <w:pPr>
        <w:rPr>
          <w:rFonts w:ascii="Times New Roman" w:hAnsi="Times New Roman" w:cs="Times New Roman"/>
          <w:sz w:val="24"/>
          <w:szCs w:val="24"/>
        </w:rPr>
      </w:pPr>
    </w:p>
    <w:p w14:paraId="627E69D7" w14:textId="77777777" w:rsidR="009E7ABB" w:rsidRDefault="009E7ABB">
      <w:pPr>
        <w:rPr>
          <w:rFonts w:ascii="Times New Roman" w:hAnsi="Times New Roman" w:cs="Times New Roman"/>
          <w:sz w:val="24"/>
          <w:szCs w:val="24"/>
        </w:rPr>
      </w:pPr>
    </w:p>
    <w:p w14:paraId="6F03035B" w14:textId="77777777" w:rsidR="009E7ABB"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In section 3: Mention how this construction is different/ effective than</w:t>
      </w:r>
      <w:r>
        <w:rPr>
          <w:rFonts w:ascii="Times New Roman" w:hAnsi="Times New Roman" w:cs="Times New Roman" w:hint="eastAsia"/>
          <w:sz w:val="24"/>
          <w:szCs w:val="24"/>
        </w:rPr>
        <w:t xml:space="preserve"> </w:t>
      </w:r>
      <w:r>
        <w:rPr>
          <w:rFonts w:ascii="Times New Roman" w:hAnsi="Times New Roman" w:cs="Times New Roman"/>
          <w:sz w:val="24"/>
          <w:szCs w:val="24"/>
        </w:rPr>
        <w:t>previous one.</w:t>
      </w:r>
    </w:p>
    <w:p w14:paraId="16E3157F"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Reply:</w:t>
      </w:r>
    </w:p>
    <w:p w14:paraId="0FD2DB66"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In section 3 of the Research on Fault Feature Extraction and Early Warning Method Based on MLP and Attention Mechanism CNN Fusion, we added a comparison. We clearly stated how this construction is different and more effective compared to the previous ones.</w:t>
      </w:r>
    </w:p>
    <w:p w14:paraId="76D117E4" w14:textId="77777777" w:rsidR="009E7ABB" w:rsidRDefault="009E7ABB">
      <w:pPr>
        <w:rPr>
          <w:rFonts w:ascii="Times New Roman" w:hAnsi="Times New Roman" w:cs="Times New Roman"/>
          <w:sz w:val="24"/>
          <w:szCs w:val="24"/>
        </w:rPr>
      </w:pPr>
    </w:p>
    <w:p w14:paraId="046E31FD" w14:textId="77777777" w:rsidR="009E7ABB"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Fig 4: In first Fig., how do know/differentiate which plot is this for</w:t>
      </w:r>
      <w:r>
        <w:rPr>
          <w:rFonts w:ascii="Times New Roman" w:hAnsi="Times New Roman" w:cs="Times New Roman" w:hint="eastAsia"/>
          <w:sz w:val="24"/>
          <w:szCs w:val="24"/>
        </w:rPr>
        <w:t xml:space="preserve"> </w:t>
      </w:r>
      <w:r>
        <w:rPr>
          <w:rFonts w:ascii="Times New Roman" w:hAnsi="Times New Roman" w:cs="Times New Roman"/>
          <w:sz w:val="24"/>
          <w:szCs w:val="24"/>
        </w:rPr>
        <w:t>which purpose.</w:t>
      </w:r>
    </w:p>
    <w:p w14:paraId="12BE8D7D"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Reply:</w:t>
      </w:r>
    </w:p>
    <w:p w14:paraId="485EDE9F"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For Fig 4 in the Research on Fault Feature Extraction and Early Warning Method Based on MLP and Attention Mechanism CNN Fusion.</w:t>
      </w:r>
    </w:p>
    <w:p w14:paraId="71F1D19A" w14:textId="77777777" w:rsidR="009E7ABB" w:rsidRPr="00FB1AF9" w:rsidRDefault="009E7ABB">
      <w:pPr>
        <w:rPr>
          <w:rFonts w:ascii="Times New Roman" w:hAnsi="Times New Roman" w:cs="Times New Roman"/>
          <w:color w:val="FF0000"/>
          <w:sz w:val="24"/>
          <w:szCs w:val="24"/>
        </w:rPr>
      </w:pPr>
    </w:p>
    <w:p w14:paraId="641C4286" w14:textId="77777777" w:rsidR="009E7ABB"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Fig 6: How do know which plot is of which layer. It needs to be</w:t>
      </w:r>
      <w:r>
        <w:rPr>
          <w:rFonts w:ascii="Times New Roman" w:hAnsi="Times New Roman" w:cs="Times New Roman" w:hint="eastAsia"/>
          <w:sz w:val="24"/>
          <w:szCs w:val="24"/>
        </w:rPr>
        <w:t xml:space="preserve"> </w:t>
      </w:r>
      <w:r>
        <w:rPr>
          <w:rFonts w:ascii="Times New Roman" w:hAnsi="Times New Roman" w:cs="Times New Roman"/>
          <w:sz w:val="24"/>
          <w:szCs w:val="24"/>
        </w:rPr>
        <w:t>mentioned in legends of graph.</w:t>
      </w:r>
    </w:p>
    <w:p w14:paraId="6ABA808C"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Reply:</w:t>
      </w:r>
    </w:p>
    <w:p w14:paraId="37DD3C91"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In Fig 6 of the Research on Fault Feature Extraction and Early Warning Method Based on MLP and Attention Mechanism CNN Fusion, we added information in the graph legends to clarify which plot is of which layer.</w:t>
      </w:r>
    </w:p>
    <w:p w14:paraId="6974E093" w14:textId="77777777" w:rsidR="009E7ABB" w:rsidRPr="00FB1AF9" w:rsidRDefault="009E7ABB">
      <w:pPr>
        <w:rPr>
          <w:rFonts w:ascii="Times New Roman" w:hAnsi="Times New Roman" w:cs="Times New Roman"/>
          <w:color w:val="FF0000"/>
          <w:sz w:val="24"/>
          <w:szCs w:val="24"/>
        </w:rPr>
      </w:pPr>
    </w:p>
    <w:p w14:paraId="2B30EB98" w14:textId="77777777" w:rsidR="009E7ABB"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What is the system specification for the simulation.</w:t>
      </w:r>
    </w:p>
    <w:p w14:paraId="4BAAB74A"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Reply:</w:t>
      </w:r>
    </w:p>
    <w:p w14:paraId="77ADE22C"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In the Research on Fault Feature Extraction and Early Warning Method Based on MLP and Attention Mechanism CNN Fusion, we added a section clearly stating the system specification for the simulation.</w:t>
      </w:r>
    </w:p>
    <w:p w14:paraId="11297824" w14:textId="77777777" w:rsidR="009E7ABB" w:rsidRPr="00FB1AF9" w:rsidRDefault="009E7ABB">
      <w:pPr>
        <w:rPr>
          <w:rFonts w:ascii="Times New Roman" w:hAnsi="Times New Roman" w:cs="Times New Roman"/>
          <w:color w:val="FF0000"/>
          <w:sz w:val="24"/>
          <w:szCs w:val="24"/>
        </w:rPr>
      </w:pPr>
    </w:p>
    <w:p w14:paraId="0ECAE2B0" w14:textId="77777777" w:rsidR="009E7ABB"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References: Mention all the contents like volume, pp.</w:t>
      </w:r>
    </w:p>
    <w:p w14:paraId="7FEFADD1"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lastRenderedPageBreak/>
        <w:t>Reply:</w:t>
      </w:r>
    </w:p>
    <w:p w14:paraId="05DD49EF"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In the references of the Research on Fault Feature Extraction and Early Warning Method Based on MLP and Attention Mechanism CNN Fusion, we have added details such as volume and page numbers for all the references.</w:t>
      </w:r>
    </w:p>
    <w:p w14:paraId="479B422B" w14:textId="77777777" w:rsidR="009E7ABB" w:rsidRDefault="009E7ABB">
      <w:pPr>
        <w:rPr>
          <w:rFonts w:ascii="Times New Roman" w:hAnsi="Times New Roman" w:cs="Times New Roman"/>
          <w:sz w:val="24"/>
          <w:szCs w:val="24"/>
        </w:rPr>
      </w:pPr>
    </w:p>
    <w:p w14:paraId="186743D2" w14:textId="77777777" w:rsidR="009E7ABB"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All the refences must be in proper format.</w:t>
      </w:r>
    </w:p>
    <w:p w14:paraId="1566F6D1"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Reply:</w:t>
      </w:r>
    </w:p>
    <w:p w14:paraId="231536A7"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In the Research on Fault Feature Extraction and Early Warning Method Based on MLP and Attention Mechanism CNN Fusion, we have reformatted all the references to be in the proper format.</w:t>
      </w:r>
    </w:p>
    <w:p w14:paraId="6DF9EBAE" w14:textId="77777777" w:rsidR="009E7ABB" w:rsidRDefault="009E7ABB">
      <w:pPr>
        <w:rPr>
          <w:rFonts w:ascii="Times New Roman" w:hAnsi="Times New Roman" w:cs="Times New Roman"/>
          <w:sz w:val="24"/>
          <w:szCs w:val="24"/>
        </w:rPr>
      </w:pPr>
    </w:p>
    <w:p w14:paraId="1D2D9D43" w14:textId="77777777" w:rsidR="009E7ABB" w:rsidRDefault="009E7ABB">
      <w:pPr>
        <w:rPr>
          <w:rFonts w:ascii="Times New Roman" w:hAnsi="Times New Roman" w:cs="Times New Roman"/>
          <w:sz w:val="24"/>
          <w:szCs w:val="24"/>
        </w:rPr>
      </w:pPr>
    </w:p>
    <w:p w14:paraId="4693C03D" w14:textId="77777777" w:rsidR="009E7ABB" w:rsidRDefault="009E7ABB">
      <w:pPr>
        <w:rPr>
          <w:rFonts w:ascii="Times New Roman" w:hAnsi="Times New Roman" w:cs="Times New Roman"/>
          <w:sz w:val="24"/>
          <w:szCs w:val="24"/>
        </w:rPr>
      </w:pPr>
    </w:p>
    <w:p w14:paraId="4CA18683" w14:textId="77777777" w:rsidR="009E7ABB"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Use proper spacing.</w:t>
      </w:r>
    </w:p>
    <w:p w14:paraId="4A923D2D"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Reply:</w:t>
      </w:r>
    </w:p>
    <w:p w14:paraId="3460F8B7"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In the Research on Fault Feature Extraction and Early Warning Method Based on MLP and Attention Mechanism CNN Fusion, we adjusted the spacing throughout the paper to be proper.</w:t>
      </w:r>
    </w:p>
    <w:p w14:paraId="75AFB441" w14:textId="77777777" w:rsidR="009E7ABB" w:rsidRPr="00FB1AF9" w:rsidRDefault="009E7ABB">
      <w:pPr>
        <w:rPr>
          <w:rFonts w:ascii="Times New Roman" w:hAnsi="Times New Roman" w:cs="Times New Roman"/>
          <w:color w:val="FF0000"/>
          <w:sz w:val="24"/>
          <w:szCs w:val="24"/>
        </w:rPr>
      </w:pPr>
    </w:p>
    <w:p w14:paraId="03A52CCF" w14:textId="77777777" w:rsidR="009E7ABB"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Define all the parameters that used in the paper.</w:t>
      </w:r>
    </w:p>
    <w:p w14:paraId="727BC533"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Reply:</w:t>
      </w:r>
    </w:p>
    <w:p w14:paraId="794FEAC7"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 xml:space="preserve">In the Research on Fault Feature Extraction and Early Warning Method Based on MLP and Attention Mechanism CNN Fusion, we </w:t>
      </w:r>
      <w:proofErr w:type="gramStart"/>
      <w:r w:rsidRPr="00FB1AF9">
        <w:rPr>
          <w:rFonts w:ascii="Times New Roman" w:hAnsi="Times New Roman" w:cs="Times New Roman" w:hint="eastAsia"/>
          <w:color w:val="FF0000"/>
          <w:sz w:val="24"/>
          <w:szCs w:val="24"/>
        </w:rPr>
        <w:t>added  define</w:t>
      </w:r>
      <w:proofErr w:type="gramEnd"/>
      <w:r w:rsidRPr="00FB1AF9">
        <w:rPr>
          <w:rFonts w:ascii="Times New Roman" w:hAnsi="Times New Roman" w:cs="Times New Roman" w:hint="eastAsia"/>
          <w:color w:val="FF0000"/>
          <w:sz w:val="24"/>
          <w:szCs w:val="24"/>
        </w:rPr>
        <w:t xml:space="preserve"> all the parameters used in the paper.</w:t>
      </w:r>
    </w:p>
    <w:p w14:paraId="3A995CA0" w14:textId="77777777" w:rsidR="009E7ABB" w:rsidRDefault="009E7ABB">
      <w:pPr>
        <w:rPr>
          <w:rFonts w:ascii="Times New Roman" w:hAnsi="Times New Roman" w:cs="Times New Roman"/>
          <w:sz w:val="24"/>
          <w:szCs w:val="24"/>
        </w:rPr>
      </w:pPr>
    </w:p>
    <w:p w14:paraId="677E3966" w14:textId="77777777" w:rsidR="009E7ABB" w:rsidRDefault="009E7ABB">
      <w:pPr>
        <w:rPr>
          <w:rFonts w:ascii="Times New Roman" w:hAnsi="Times New Roman" w:cs="Times New Roman"/>
          <w:sz w:val="24"/>
          <w:szCs w:val="24"/>
        </w:rPr>
      </w:pPr>
    </w:p>
    <w:p w14:paraId="1452076D" w14:textId="77777777" w:rsidR="009E7ABB" w:rsidRDefault="00000000">
      <w:pPr>
        <w:rPr>
          <w:rFonts w:ascii="Times New Roman" w:hAnsi="Times New Roman" w:cs="Times New Roman"/>
          <w:sz w:val="24"/>
          <w:szCs w:val="24"/>
        </w:rPr>
      </w:pPr>
      <w:r>
        <w:rPr>
          <w:rFonts w:ascii="Times New Roman" w:hAnsi="Times New Roman" w:cs="Times New Roman"/>
          <w:sz w:val="24"/>
          <w:szCs w:val="24"/>
        </w:rPr>
        <w:t xml:space="preserve">Reviewer </w:t>
      </w:r>
      <w:r>
        <w:rPr>
          <w:rFonts w:ascii="Times New Roman" w:hAnsi="Times New Roman" w:cs="Times New Roman" w:hint="eastAsia"/>
          <w:sz w:val="24"/>
          <w:szCs w:val="24"/>
        </w:rPr>
        <w:t>C</w:t>
      </w:r>
      <w:r>
        <w:rPr>
          <w:rFonts w:ascii="Times New Roman" w:hAnsi="Times New Roman" w:cs="Times New Roman"/>
          <w:sz w:val="24"/>
          <w:szCs w:val="24"/>
        </w:rPr>
        <w:t>:</w:t>
      </w:r>
    </w:p>
    <w:p w14:paraId="18523B4E" w14:textId="77777777" w:rsidR="009E7ABB" w:rsidRDefault="00000000">
      <w:pPr>
        <w:rPr>
          <w:rFonts w:ascii="Times New Roman" w:hAnsi="Times New Roman" w:cs="Times New Roman"/>
          <w:sz w:val="24"/>
          <w:szCs w:val="24"/>
        </w:rPr>
      </w:pPr>
      <w:r>
        <w:rPr>
          <w:rFonts w:ascii="Times New Roman" w:hAnsi="Times New Roman" w:cs="Times New Roman" w:hint="eastAsia"/>
          <w:sz w:val="24"/>
          <w:szCs w:val="24"/>
        </w:rPr>
        <w:t>Automatic review:</w:t>
      </w:r>
    </w:p>
    <w:p w14:paraId="25B9E9D1" w14:textId="77777777" w:rsidR="009E7ABB" w:rsidRDefault="009E7ABB">
      <w:pPr>
        <w:rPr>
          <w:rFonts w:ascii="Times New Roman" w:hAnsi="Times New Roman" w:cs="Times New Roman"/>
          <w:sz w:val="24"/>
          <w:szCs w:val="24"/>
        </w:rPr>
      </w:pPr>
    </w:p>
    <w:p w14:paraId="684BBF87" w14:textId="77777777" w:rsidR="009E7ABB" w:rsidRDefault="00000000">
      <w:pPr>
        <w:rPr>
          <w:rFonts w:ascii="Times New Roman" w:hAnsi="Times New Roman" w:cs="Times New Roman"/>
          <w:b/>
          <w:bCs/>
          <w:sz w:val="24"/>
          <w:szCs w:val="24"/>
        </w:rPr>
      </w:pPr>
      <w:r>
        <w:rPr>
          <w:rFonts w:ascii="Times New Roman" w:hAnsi="Times New Roman" w:cs="Times New Roman" w:hint="eastAsia"/>
          <w:b/>
          <w:bCs/>
          <w:sz w:val="24"/>
          <w:szCs w:val="24"/>
        </w:rPr>
        <w:t>Evaluation of Methodology and Technical Details</w:t>
      </w:r>
    </w:p>
    <w:p w14:paraId="36340DFA" w14:textId="77777777" w:rsidR="009E7ABB" w:rsidRDefault="00000000">
      <w:pPr>
        <w:rPr>
          <w:rFonts w:ascii="Times New Roman" w:hAnsi="Times New Roman" w:cs="Times New Roman"/>
          <w:sz w:val="24"/>
          <w:szCs w:val="24"/>
        </w:rPr>
      </w:pPr>
      <w:r>
        <w:rPr>
          <w:rFonts w:ascii="Times New Roman" w:hAnsi="Times New Roman" w:cs="Times New Roman" w:hint="eastAsia"/>
          <w:sz w:val="24"/>
          <w:szCs w:val="24"/>
        </w:rPr>
        <w:t>The manuscript introduces a novel approach by merging Multi-Layer Perceptron (MLP) with a Convolutional Neural Network (CNN), augmented with an attention mechanism for improved fault feature extraction and early warning systems. While the proposed fusion model showcases a potential advantage over isolated approaches, several areas need further scrutiny and enhancement.</w:t>
      </w:r>
    </w:p>
    <w:p w14:paraId="19BA3501" w14:textId="77777777" w:rsidR="009E7ABB" w:rsidRDefault="009E7ABB">
      <w:pPr>
        <w:rPr>
          <w:rFonts w:ascii="Times New Roman" w:hAnsi="Times New Roman" w:cs="Times New Roman"/>
          <w:sz w:val="24"/>
          <w:szCs w:val="24"/>
        </w:rPr>
      </w:pPr>
    </w:p>
    <w:p w14:paraId="237F6D2C" w14:textId="77777777" w:rsidR="009E7ABB" w:rsidRDefault="00000000">
      <w:pPr>
        <w:rPr>
          <w:rFonts w:ascii="Times New Roman" w:hAnsi="Times New Roman" w:cs="Times New Roman"/>
          <w:b/>
          <w:bCs/>
          <w:sz w:val="24"/>
          <w:szCs w:val="24"/>
        </w:rPr>
      </w:pPr>
      <w:r>
        <w:rPr>
          <w:rFonts w:ascii="Times New Roman" w:hAnsi="Times New Roman" w:cs="Times New Roman" w:hint="eastAsia"/>
          <w:b/>
          <w:bCs/>
          <w:sz w:val="24"/>
          <w:szCs w:val="24"/>
        </w:rPr>
        <w:t>Clarity and Replicability of Methodology</w:t>
      </w:r>
    </w:p>
    <w:p w14:paraId="564FE29D" w14:textId="77777777" w:rsidR="009E7ABB" w:rsidRDefault="00000000">
      <w:pPr>
        <w:rPr>
          <w:rFonts w:ascii="Times New Roman" w:hAnsi="Times New Roman" w:cs="Times New Roman"/>
          <w:sz w:val="24"/>
          <w:szCs w:val="24"/>
        </w:rPr>
      </w:pPr>
      <w:r>
        <w:rPr>
          <w:rFonts w:ascii="Times New Roman" w:hAnsi="Times New Roman" w:cs="Times New Roman" w:hint="eastAsia"/>
          <w:sz w:val="24"/>
          <w:szCs w:val="24"/>
        </w:rPr>
        <w:t>The description of the methodology lacks sufficient detail for reproducibility. It is recommended that the authors provide clear mathematical formulations and algorithmic steps detailing the integration process of MLP, CNN, and the attention mechanism. Equations referenced in the text (e.g., Equation (1) through Equation (19)) need to be explicitly included and defined in the manuscript. Additionally, more specific data processing procedures and parameter settings should be shared to enable replication. For instance, information on how weights and biases are adjusted during the training needs to be elaborated.</w:t>
      </w:r>
    </w:p>
    <w:p w14:paraId="259BBAF5"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Reply:</w:t>
      </w:r>
    </w:p>
    <w:p w14:paraId="675C17A8"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In the Research on Fault Feature Extraction and Early Warning Method Based on MLP and Attention Mechanism CNN Fusion, we added clear mathematical formulations for the integration process of MLP, CNN and the attention mechanism. We explicitly included and defined all the equations (from Equation (1) to Equation (19)) in the manuscript. Also, we shared more specific data processing procedures and parameter settings such as details on weight and bias adjustment during training to enhance replicability.</w:t>
      </w:r>
    </w:p>
    <w:p w14:paraId="022A53DC" w14:textId="77777777" w:rsidR="009E7ABB" w:rsidRDefault="009E7ABB">
      <w:pPr>
        <w:rPr>
          <w:rFonts w:ascii="Times New Roman" w:hAnsi="Times New Roman" w:cs="Times New Roman"/>
          <w:sz w:val="24"/>
          <w:szCs w:val="24"/>
        </w:rPr>
      </w:pPr>
    </w:p>
    <w:p w14:paraId="3B90A587" w14:textId="77777777" w:rsidR="009E7ABB" w:rsidRDefault="00000000">
      <w:pPr>
        <w:rPr>
          <w:rFonts w:ascii="Times New Roman" w:hAnsi="Times New Roman" w:cs="Times New Roman"/>
          <w:b/>
          <w:bCs/>
          <w:sz w:val="24"/>
          <w:szCs w:val="24"/>
        </w:rPr>
      </w:pPr>
      <w:r>
        <w:rPr>
          <w:rFonts w:ascii="Times New Roman" w:hAnsi="Times New Roman" w:cs="Times New Roman" w:hint="eastAsia"/>
          <w:b/>
          <w:bCs/>
          <w:sz w:val="24"/>
          <w:szCs w:val="24"/>
        </w:rPr>
        <w:t>Experimental Design</w:t>
      </w:r>
    </w:p>
    <w:p w14:paraId="0E17708E" w14:textId="77777777" w:rsidR="009E7ABB" w:rsidRDefault="00000000">
      <w:pPr>
        <w:rPr>
          <w:rFonts w:ascii="Times New Roman" w:hAnsi="Times New Roman" w:cs="Times New Roman"/>
          <w:sz w:val="24"/>
          <w:szCs w:val="24"/>
        </w:rPr>
      </w:pPr>
      <w:r>
        <w:rPr>
          <w:rFonts w:ascii="Times New Roman" w:hAnsi="Times New Roman" w:cs="Times New Roman" w:hint="eastAsia"/>
          <w:sz w:val="24"/>
          <w:szCs w:val="24"/>
        </w:rPr>
        <w:lastRenderedPageBreak/>
        <w:t>While the experimental results are promising, showing a high accuracy rate for fault detection and early warning, the authors must present more comprehensive experiments. Comparative analysis with baseline models and existing state-of-the-art techniques should be included to substantiate claims of superior performance. Furthermore, the paper should clarify the datasets used, including their size, source, and any preprocessing applied.</w:t>
      </w:r>
    </w:p>
    <w:p w14:paraId="37CB9516"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Reply:</w:t>
      </w:r>
    </w:p>
    <w:p w14:paraId="0A93DB10"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In the Research on Fault Feature Extraction and Early Warning Method Based on MLP and Attention Mechanism CNN Fusion, we added more comprehensive experiments. We included comparative analysis with baseline models and state - of - the - art techniques. Also, we clarified the datasets by stating their size, source and preprocessing steps in the paper.</w:t>
      </w:r>
    </w:p>
    <w:p w14:paraId="14ABE634" w14:textId="77777777" w:rsidR="009E7ABB" w:rsidRDefault="009E7ABB">
      <w:pPr>
        <w:rPr>
          <w:rFonts w:ascii="Times New Roman" w:hAnsi="Times New Roman" w:cs="Times New Roman"/>
          <w:sz w:val="24"/>
          <w:szCs w:val="24"/>
        </w:rPr>
      </w:pPr>
    </w:p>
    <w:p w14:paraId="73582D19" w14:textId="77777777" w:rsidR="009E7ABB" w:rsidRDefault="00000000">
      <w:pPr>
        <w:rPr>
          <w:rFonts w:ascii="Times New Roman" w:hAnsi="Times New Roman" w:cs="Times New Roman"/>
          <w:b/>
          <w:bCs/>
          <w:sz w:val="24"/>
          <w:szCs w:val="24"/>
        </w:rPr>
      </w:pPr>
      <w:r>
        <w:rPr>
          <w:rFonts w:ascii="Times New Roman" w:hAnsi="Times New Roman" w:cs="Times New Roman" w:hint="eastAsia"/>
          <w:b/>
          <w:bCs/>
          <w:sz w:val="24"/>
          <w:szCs w:val="24"/>
        </w:rPr>
        <w:t>Analysis of Results</w:t>
      </w:r>
    </w:p>
    <w:p w14:paraId="5E2A3E70" w14:textId="77777777" w:rsidR="009E7ABB" w:rsidRDefault="00000000">
      <w:pPr>
        <w:rPr>
          <w:rFonts w:ascii="Times New Roman" w:hAnsi="Times New Roman" w:cs="Times New Roman"/>
          <w:sz w:val="24"/>
          <w:szCs w:val="24"/>
        </w:rPr>
      </w:pPr>
      <w:r>
        <w:rPr>
          <w:rFonts w:ascii="Times New Roman" w:hAnsi="Times New Roman" w:cs="Times New Roman" w:hint="eastAsia"/>
          <w:sz w:val="24"/>
          <w:szCs w:val="24"/>
        </w:rPr>
        <w:t>The study offers an insightful analysis of fault detection through the use of fused MLP and CNN models. However, the results section could be enhanced by providing statistical validation of the results to confirm their significance. Consider including confidence intervals or statistical tests where applicable.</w:t>
      </w:r>
    </w:p>
    <w:p w14:paraId="0AA75DE3"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Reply:</w:t>
      </w:r>
    </w:p>
    <w:p w14:paraId="55C32AD4"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In the Research on Fault Feature Extraction and Early Warning Method Based on MLP and Attention Mechanism CNN Fusion, we added statistical validation to the results section. We included confidence intervals or relevant statistical tests to confirm the significance of the results.</w:t>
      </w:r>
    </w:p>
    <w:p w14:paraId="444D6B15" w14:textId="77777777" w:rsidR="009E7ABB" w:rsidRDefault="009E7ABB">
      <w:pPr>
        <w:rPr>
          <w:rFonts w:ascii="Times New Roman" w:hAnsi="Times New Roman" w:cs="Times New Roman"/>
          <w:sz w:val="24"/>
          <w:szCs w:val="24"/>
        </w:rPr>
      </w:pPr>
    </w:p>
    <w:p w14:paraId="3B465BB3" w14:textId="77777777" w:rsidR="009E7ABB" w:rsidRDefault="00000000">
      <w:pPr>
        <w:rPr>
          <w:rFonts w:ascii="Times New Roman" w:hAnsi="Times New Roman" w:cs="Times New Roman"/>
          <w:b/>
          <w:bCs/>
          <w:sz w:val="24"/>
          <w:szCs w:val="24"/>
        </w:rPr>
      </w:pPr>
      <w:r>
        <w:rPr>
          <w:rFonts w:ascii="Times New Roman" w:hAnsi="Times New Roman" w:cs="Times New Roman" w:hint="eastAsia"/>
          <w:b/>
          <w:bCs/>
          <w:sz w:val="24"/>
          <w:szCs w:val="24"/>
        </w:rPr>
        <w:t>Relevance and Quality of Citations</w:t>
      </w:r>
    </w:p>
    <w:p w14:paraId="13859928" w14:textId="77777777" w:rsidR="009E7ABB" w:rsidRDefault="00000000">
      <w:pPr>
        <w:rPr>
          <w:rFonts w:ascii="Times New Roman" w:hAnsi="Times New Roman" w:cs="Times New Roman"/>
          <w:sz w:val="24"/>
          <w:szCs w:val="24"/>
        </w:rPr>
      </w:pPr>
      <w:r>
        <w:rPr>
          <w:rFonts w:ascii="Times New Roman" w:hAnsi="Times New Roman" w:cs="Times New Roman" w:hint="eastAsia"/>
          <w:sz w:val="24"/>
          <w:szCs w:val="24"/>
        </w:rPr>
        <w:t>The citations in the manuscript cover a wide range of related techniques and prior work in the area of attention mechanisms and neural network applications. However, a focused curation to ensure direct relevance to the topic of MLP and CNN fusion for fault detection is advised. Some references appear to contribute minimally to the discussed methodologies and seem to be included to increase citation count rather than for their scientific contribution. Wherever possible, refer to foundational publications in Informatica to support more specific claims related to neural network architectures.</w:t>
      </w:r>
    </w:p>
    <w:p w14:paraId="74DB994B"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Reply:</w:t>
      </w:r>
    </w:p>
    <w:p w14:paraId="0BA270F9"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In the Research on Fault Feature Extraction and Early Warning Method Based on MLP and Attention Mechanism CNN Fusion, we curated the citations. We ensured that each citation has direct relevance to the MLP - CNN fusion for fault detection. We removed references that had minimal contribution to the discussed methodologies and added foundational publications in Informatica to support specific claims about neural network architectures.</w:t>
      </w:r>
    </w:p>
    <w:p w14:paraId="095842A1" w14:textId="77777777" w:rsidR="009E7ABB" w:rsidRDefault="009E7ABB">
      <w:pPr>
        <w:rPr>
          <w:rFonts w:ascii="Times New Roman" w:hAnsi="Times New Roman" w:cs="Times New Roman"/>
          <w:sz w:val="24"/>
          <w:szCs w:val="24"/>
        </w:rPr>
      </w:pPr>
    </w:p>
    <w:p w14:paraId="560F3306" w14:textId="77777777" w:rsidR="009E7ABB" w:rsidRDefault="00000000">
      <w:pPr>
        <w:rPr>
          <w:rFonts w:ascii="Times New Roman" w:hAnsi="Times New Roman" w:cs="Times New Roman"/>
          <w:sz w:val="24"/>
          <w:szCs w:val="24"/>
        </w:rPr>
      </w:pPr>
      <w:r>
        <w:rPr>
          <w:rFonts w:ascii="Times New Roman" w:hAnsi="Times New Roman" w:cs="Times New Roman" w:hint="eastAsia"/>
          <w:sz w:val="24"/>
          <w:szCs w:val="24"/>
        </w:rPr>
        <w:t>Recommendations for Further Research</w:t>
      </w:r>
    </w:p>
    <w:p w14:paraId="20255688" w14:textId="77777777" w:rsidR="009E7ABB" w:rsidRDefault="00000000">
      <w:pPr>
        <w:rPr>
          <w:rFonts w:ascii="Times New Roman" w:hAnsi="Times New Roman" w:cs="Times New Roman"/>
          <w:b/>
          <w:bCs/>
          <w:sz w:val="24"/>
          <w:szCs w:val="24"/>
        </w:rPr>
      </w:pPr>
      <w:r>
        <w:rPr>
          <w:rFonts w:ascii="Times New Roman" w:hAnsi="Times New Roman" w:cs="Times New Roman" w:hint="eastAsia"/>
          <w:b/>
          <w:bCs/>
          <w:sz w:val="24"/>
          <w:szCs w:val="24"/>
        </w:rPr>
        <w:t>Future studies should focus on:</w:t>
      </w:r>
    </w:p>
    <w:p w14:paraId="063760AD" w14:textId="77777777" w:rsidR="009E7ABB" w:rsidRDefault="00000000">
      <w:pPr>
        <w:rPr>
          <w:rFonts w:ascii="Times New Roman" w:hAnsi="Times New Roman" w:cs="Times New Roman"/>
          <w:sz w:val="24"/>
          <w:szCs w:val="24"/>
        </w:rPr>
      </w:pPr>
      <w:r>
        <w:rPr>
          <w:rFonts w:ascii="Times New Roman" w:hAnsi="Times New Roman" w:cs="Times New Roman" w:hint="eastAsia"/>
          <w:sz w:val="24"/>
          <w:szCs w:val="24"/>
        </w:rPr>
        <w:t>1. Expanding the model's testing across varied industrial datasets to evaluate generalizability and robustness.</w:t>
      </w:r>
    </w:p>
    <w:p w14:paraId="151C7A45" w14:textId="77777777" w:rsidR="009E7ABB" w:rsidRDefault="00000000">
      <w:pPr>
        <w:rPr>
          <w:rFonts w:ascii="Times New Roman" w:hAnsi="Times New Roman" w:cs="Times New Roman"/>
          <w:sz w:val="24"/>
          <w:szCs w:val="24"/>
        </w:rPr>
      </w:pPr>
      <w:r>
        <w:rPr>
          <w:rFonts w:ascii="Times New Roman" w:hAnsi="Times New Roman" w:cs="Times New Roman" w:hint="eastAsia"/>
          <w:sz w:val="24"/>
          <w:szCs w:val="24"/>
        </w:rPr>
        <w:t>2. Exploring the impact of different attention mechanisms and other fusion strategies on model performance.</w:t>
      </w:r>
    </w:p>
    <w:p w14:paraId="7F165EE5" w14:textId="77777777" w:rsidR="009E7ABB" w:rsidRDefault="00000000">
      <w:pPr>
        <w:rPr>
          <w:rFonts w:ascii="Times New Roman" w:hAnsi="Times New Roman" w:cs="Times New Roman"/>
          <w:sz w:val="24"/>
          <w:szCs w:val="24"/>
        </w:rPr>
      </w:pPr>
      <w:r>
        <w:rPr>
          <w:rFonts w:ascii="Times New Roman" w:hAnsi="Times New Roman" w:cs="Times New Roman" w:hint="eastAsia"/>
          <w:sz w:val="24"/>
          <w:szCs w:val="24"/>
        </w:rPr>
        <w:t>3. Integrating real-time data processing capabilities and assessing computational efficiency across different hardware setups.</w:t>
      </w:r>
    </w:p>
    <w:p w14:paraId="237B380B"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Reply:</w:t>
      </w:r>
    </w:p>
    <w:p w14:paraId="1DE90DFE"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 xml:space="preserve">In the Research on Fault Feature Extraction and Early Warning Method Based on MLP and Attention Mechanism CNN Fusion, we added a section discussing future research directions. We mentioned the importance of expanding model testing across diverse industrial datasets for generalizability and robustness evaluation. We also pointed out the need to explore different attention mechanisms and fusion strategies' impact on performance. Additionally, we stated the significance of integrating real - time data processing and assessing computational efficiency across </w:t>
      </w:r>
      <w:r w:rsidRPr="00FB1AF9">
        <w:rPr>
          <w:rFonts w:ascii="Times New Roman" w:hAnsi="Times New Roman" w:cs="Times New Roman" w:hint="eastAsia"/>
          <w:color w:val="FF0000"/>
          <w:sz w:val="24"/>
          <w:szCs w:val="24"/>
        </w:rPr>
        <w:lastRenderedPageBreak/>
        <w:t>various hardware setups.</w:t>
      </w:r>
    </w:p>
    <w:p w14:paraId="6E8AC061" w14:textId="77777777" w:rsidR="009E7ABB" w:rsidRDefault="009E7ABB">
      <w:pPr>
        <w:rPr>
          <w:rFonts w:ascii="Times New Roman" w:hAnsi="Times New Roman" w:cs="Times New Roman"/>
          <w:sz w:val="24"/>
          <w:szCs w:val="24"/>
        </w:rPr>
      </w:pPr>
    </w:p>
    <w:p w14:paraId="6F2E5C10" w14:textId="77777777" w:rsidR="009E7ABB" w:rsidRDefault="009E7ABB">
      <w:pPr>
        <w:rPr>
          <w:rFonts w:ascii="Times New Roman" w:hAnsi="Times New Roman" w:cs="Times New Roman"/>
          <w:sz w:val="24"/>
          <w:szCs w:val="24"/>
        </w:rPr>
      </w:pPr>
    </w:p>
    <w:p w14:paraId="608ECF3E" w14:textId="77777777" w:rsidR="009E7ABB" w:rsidRDefault="00000000">
      <w:pPr>
        <w:rPr>
          <w:rFonts w:ascii="Times New Roman" w:hAnsi="Times New Roman" w:cs="Times New Roman"/>
          <w:b/>
          <w:bCs/>
          <w:sz w:val="24"/>
          <w:szCs w:val="24"/>
        </w:rPr>
      </w:pPr>
      <w:r>
        <w:rPr>
          <w:rFonts w:ascii="Times New Roman" w:hAnsi="Times New Roman" w:cs="Times New Roman" w:hint="eastAsia"/>
          <w:b/>
          <w:bCs/>
          <w:sz w:val="24"/>
          <w:szCs w:val="24"/>
        </w:rPr>
        <w:t>Conclusion</w:t>
      </w:r>
    </w:p>
    <w:p w14:paraId="1D1BA16A" w14:textId="77777777" w:rsidR="009E7ABB" w:rsidRDefault="00000000">
      <w:pPr>
        <w:rPr>
          <w:rFonts w:ascii="Times New Roman" w:hAnsi="Times New Roman" w:cs="Times New Roman"/>
          <w:sz w:val="24"/>
          <w:szCs w:val="24"/>
        </w:rPr>
      </w:pPr>
      <w:r>
        <w:rPr>
          <w:rFonts w:ascii="Times New Roman" w:hAnsi="Times New Roman" w:cs="Times New Roman" w:hint="eastAsia"/>
          <w:sz w:val="24"/>
          <w:szCs w:val="24"/>
        </w:rPr>
        <w:t>The manuscript presents a notable attempt to fuse various deep learning methodologies for improved industrial fault detection. Nevertheless, significant improvements in methodology description, result validation, and literature citation are necessary for the manuscript to meet the high standards required for publication.</w:t>
      </w:r>
    </w:p>
    <w:p w14:paraId="445DAEAA"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Reply:</w:t>
      </w:r>
    </w:p>
    <w:p w14:paraId="17181940" w14:textId="77777777" w:rsidR="009E7ABB" w:rsidRPr="00FB1AF9" w:rsidRDefault="00000000">
      <w:pPr>
        <w:rPr>
          <w:rFonts w:ascii="Times New Roman" w:hAnsi="Times New Roman" w:cs="Times New Roman"/>
          <w:color w:val="FF0000"/>
          <w:sz w:val="24"/>
          <w:szCs w:val="24"/>
        </w:rPr>
      </w:pPr>
      <w:r w:rsidRPr="00FB1AF9">
        <w:rPr>
          <w:rFonts w:ascii="Times New Roman" w:hAnsi="Times New Roman" w:cs="Times New Roman" w:hint="eastAsia"/>
          <w:color w:val="FF0000"/>
          <w:sz w:val="24"/>
          <w:szCs w:val="24"/>
        </w:rPr>
        <w:t xml:space="preserve">In the Research on Fault Feature Extraction and Early Warning Method Based on MLP and Attention Mechanism CNN Fusion, we improved the methodology description to make it </w:t>
      </w:r>
      <w:proofErr w:type="gramStart"/>
      <w:r w:rsidRPr="00FB1AF9">
        <w:rPr>
          <w:rFonts w:ascii="Times New Roman" w:hAnsi="Times New Roman" w:cs="Times New Roman" w:hint="eastAsia"/>
          <w:color w:val="FF0000"/>
          <w:sz w:val="24"/>
          <w:szCs w:val="24"/>
        </w:rPr>
        <w:t>more clear</w:t>
      </w:r>
      <w:proofErr w:type="gramEnd"/>
      <w:r w:rsidRPr="00FB1AF9">
        <w:rPr>
          <w:rFonts w:ascii="Times New Roman" w:hAnsi="Times New Roman" w:cs="Times New Roman" w:hint="eastAsia"/>
          <w:color w:val="FF0000"/>
          <w:sz w:val="24"/>
          <w:szCs w:val="24"/>
        </w:rPr>
        <w:t>. We also enhanced result validation as mentioned before. Regarding literature citation, we curated it to ensure relevance as previously described.</w:t>
      </w:r>
    </w:p>
    <w:p w14:paraId="47830222" w14:textId="77777777" w:rsidR="009E7ABB" w:rsidRDefault="009E7ABB">
      <w:pPr>
        <w:rPr>
          <w:rFonts w:ascii="Times New Roman" w:hAnsi="Times New Roman" w:cs="Times New Roman"/>
          <w:sz w:val="24"/>
          <w:szCs w:val="24"/>
        </w:rPr>
      </w:pPr>
    </w:p>
    <w:sectPr w:rsidR="009E7ABB">
      <w:pgSz w:w="11906" w:h="16838"/>
      <w:pgMar w:top="1418" w:right="1134" w:bottom="1418" w:left="1134" w:header="709" w:footer="709" w:gutter="0"/>
      <w:cols w:space="425"/>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9FA21D"/>
    <w:multiLevelType w:val="singleLevel"/>
    <w:tmpl w:val="C29FA21D"/>
    <w:lvl w:ilvl="0">
      <w:start w:val="1"/>
      <w:numFmt w:val="decimal"/>
      <w:suff w:val="space"/>
      <w:lvlText w:val="%1."/>
      <w:lvlJc w:val="left"/>
    </w:lvl>
  </w:abstractNum>
  <w:num w:numId="1" w16cid:durableId="1400397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noPunctuationKerning/>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36EC"/>
    <w:rsid w:val="00077D0C"/>
    <w:rsid w:val="000A224B"/>
    <w:rsid w:val="000A5529"/>
    <w:rsid w:val="001A1AB7"/>
    <w:rsid w:val="002E17B8"/>
    <w:rsid w:val="00374BD1"/>
    <w:rsid w:val="003A59FD"/>
    <w:rsid w:val="004557DC"/>
    <w:rsid w:val="00533FDC"/>
    <w:rsid w:val="00596A71"/>
    <w:rsid w:val="005E2C64"/>
    <w:rsid w:val="006750FF"/>
    <w:rsid w:val="00811272"/>
    <w:rsid w:val="00866F44"/>
    <w:rsid w:val="00882A85"/>
    <w:rsid w:val="008C4A53"/>
    <w:rsid w:val="008D154A"/>
    <w:rsid w:val="0096082C"/>
    <w:rsid w:val="00986ABA"/>
    <w:rsid w:val="009B36EC"/>
    <w:rsid w:val="009E7ABB"/>
    <w:rsid w:val="00AD27C8"/>
    <w:rsid w:val="00B97326"/>
    <w:rsid w:val="00BF2E7C"/>
    <w:rsid w:val="00C462D1"/>
    <w:rsid w:val="00C75CBF"/>
    <w:rsid w:val="00D75DF8"/>
    <w:rsid w:val="00DB495F"/>
    <w:rsid w:val="00DF0E4D"/>
    <w:rsid w:val="00E93BDA"/>
    <w:rsid w:val="00EA13C5"/>
    <w:rsid w:val="00EA735C"/>
    <w:rsid w:val="00EF6AFE"/>
    <w:rsid w:val="00F45500"/>
    <w:rsid w:val="00FB1AF9"/>
    <w:rsid w:val="00FC5C5F"/>
    <w:rsid w:val="0F4C0AE6"/>
    <w:rsid w:val="2751350E"/>
    <w:rsid w:val="61803BCC"/>
    <w:rsid w:val="79860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007AA1-413E-45E7-8192-69E9CC40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Normal (Web)"/>
    <w:basedOn w:val="a"/>
    <w:uiPriority w:val="99"/>
    <w:semiHidden/>
    <w:unhideWhenUsed/>
    <w:pPr>
      <w:spacing w:beforeAutospacing="1" w:afterAutospacing="1"/>
      <w:jc w:val="left"/>
    </w:pPr>
    <w:rPr>
      <w:rFonts w:cs="Times New Roman"/>
      <w:kern w:val="0"/>
      <w:sz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TotalTime>
  <Pages>5</Pages>
  <Words>1731</Words>
  <Characters>9872</Characters>
  <Application>Microsoft Office Word</Application>
  <DocSecurity>0</DocSecurity>
  <Lines>82</Lines>
  <Paragraphs>23</Paragraphs>
  <ScaleCrop>false</ScaleCrop>
  <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 ma</dc:creator>
  <cp:lastModifiedBy>清泉 郑</cp:lastModifiedBy>
  <cp:revision>17</cp:revision>
  <dcterms:created xsi:type="dcterms:W3CDTF">2025-01-07T14:54:00Z</dcterms:created>
  <dcterms:modified xsi:type="dcterms:W3CDTF">2025-02-22T09:15:00Z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F71335977F6243C08B85F7A8D502C9A3_12</vt:lpwstr>
  </property>
  <property fmtid="{D5CDD505-2E9C-101B-9397-08002B2CF9AE}" pid="4" name="KSOTemplateDocerSaveRecord">
    <vt:lpwstr>eyJoZGlkIjoiOTY0MWQ3OTllOTA4N2YyODQ5Y2I5NTMwOWU1ODA4YjkiLCJ1c2VySWQiOiIxNTMxMTk5NjEyIn0=</vt:lpwstr>
  </property>
</Properties>
</file>