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5087" w14:textId="40AB2594" w:rsidR="00AF2FE7" w:rsidRDefault="00AF2FE7" w:rsidP="00AF2FE7">
      <w:r>
        <w:t>1-</w:t>
      </w:r>
      <w:r>
        <w:t>Linda Davies</w:t>
      </w:r>
    </w:p>
    <w:p w14:paraId="33BF159A" w14:textId="5AAE2AEE" w:rsidR="00AF2FE7" w:rsidRDefault="00AF2FE7" w:rsidP="00AF2FE7">
      <w:r>
        <w:t xml:space="preserve">Email: Linda.D01614314@gmail.com                                                                    </w:t>
      </w:r>
    </w:p>
    <w:p w14:paraId="271772EC" w14:textId="2E71D8F5" w:rsidR="00AF2FE7" w:rsidRDefault="00AF2FE7" w:rsidP="00AF2FE7">
      <w:r>
        <w:t xml:space="preserve">Univ Cape Town, Dept Mech </w:t>
      </w:r>
      <w:proofErr w:type="spellStart"/>
      <w:r>
        <w:t>Engn</w:t>
      </w:r>
      <w:proofErr w:type="spellEnd"/>
      <w:r>
        <w:t>, BISRU, ZA-7701 Cape Town,</w:t>
      </w:r>
      <w:r>
        <w:t xml:space="preserve"> </w:t>
      </w:r>
      <w:r>
        <w:t>South Africa</w:t>
      </w:r>
      <w:r>
        <w:tab/>
      </w:r>
      <w:r>
        <w:tab/>
      </w:r>
      <w:r>
        <w:tab/>
      </w:r>
    </w:p>
    <w:p w14:paraId="77EAEC99" w14:textId="77777777" w:rsidR="00AF2FE7" w:rsidRDefault="00AF2FE7" w:rsidP="00AF2FE7"/>
    <w:p w14:paraId="06F85F16" w14:textId="24700134" w:rsidR="00AF2FE7" w:rsidRDefault="00AF2FE7" w:rsidP="00AF2FE7">
      <w:r>
        <w:t>2-</w:t>
      </w:r>
      <w:r>
        <w:t>Weiqing Sun</w:t>
      </w:r>
    </w:p>
    <w:p w14:paraId="0164950E" w14:textId="1F4223CA" w:rsidR="00AF2FE7" w:rsidRDefault="00AF2FE7" w:rsidP="00AF2FE7">
      <w:r>
        <w:t xml:space="preserve">Email: W.Su01614314@gmail.com                                                                  </w:t>
      </w:r>
    </w:p>
    <w:p w14:paraId="25D029FB" w14:textId="137DF04F" w:rsidR="00AF2FE7" w:rsidRDefault="00AF2FE7" w:rsidP="00AF2FE7">
      <w:r>
        <w:t xml:space="preserve">School of Urban </w:t>
      </w:r>
      <w:proofErr w:type="spellStart"/>
      <w:r>
        <w:t>Construction</w:t>
      </w:r>
      <w:r>
        <w:rPr>
          <w:rFonts w:ascii="MS Gothic" w:eastAsia="MS Gothic" w:hAnsi="MS Gothic" w:cs="MS Gothic" w:hint="eastAsia"/>
        </w:rPr>
        <w:t>，</w:t>
      </w:r>
      <w:r>
        <w:t>Hangzhou</w:t>
      </w:r>
      <w:proofErr w:type="spellEnd"/>
      <w:r>
        <w:t xml:space="preserve"> Polytechnic</w:t>
      </w:r>
      <w:r>
        <w:rPr>
          <w:rFonts w:ascii="MS Gothic" w:eastAsia="MS Gothic" w:hAnsi="MS Gothic" w:cs="MS Gothic"/>
        </w:rPr>
        <w:t xml:space="preserve">, </w:t>
      </w:r>
      <w:r>
        <w:t>Zhejiang</w:t>
      </w:r>
      <w:r>
        <w:rPr>
          <w:rFonts w:ascii="MS Gothic" w:eastAsia="MS Gothic" w:hAnsi="MS Gothic" w:cs="MS Gothic" w:hint="eastAsia"/>
        </w:rPr>
        <w:t>，</w:t>
      </w:r>
      <w:r>
        <w:t>311402</w:t>
      </w:r>
      <w:r>
        <w:rPr>
          <w:rFonts w:ascii="MS Gothic" w:eastAsia="MS Gothic" w:hAnsi="MS Gothic" w:cs="MS Gothic" w:hint="eastAsia"/>
        </w:rPr>
        <w:t>，</w:t>
      </w:r>
      <w:r>
        <w:t>China</w:t>
      </w:r>
      <w:r>
        <w:tab/>
      </w:r>
      <w:r>
        <w:tab/>
      </w:r>
    </w:p>
    <w:p w14:paraId="5F122D26" w14:textId="5EABEF40" w:rsidR="00AF2FE7" w:rsidRDefault="00AF2FE7" w:rsidP="00AF2FE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5AF354" w14:textId="183C2EC8" w:rsidR="00AF2FE7" w:rsidRDefault="00AF2FE7" w:rsidP="00AF2FE7">
      <w:r>
        <w:t>3-</w:t>
      </w:r>
      <w:r>
        <w:t>Mia Freitas</w:t>
      </w:r>
    </w:p>
    <w:p w14:paraId="5735C644" w14:textId="082FF813" w:rsidR="00AF2FE7" w:rsidRDefault="00AF2FE7" w:rsidP="00AF2FE7">
      <w:r>
        <w:t xml:space="preserve">Email: M.Fr01614314@gmail.com                                                                      </w:t>
      </w:r>
    </w:p>
    <w:p w14:paraId="44010291" w14:textId="010C79C3" w:rsidR="00AF2FE7" w:rsidRDefault="00AF2FE7" w:rsidP="00AF2FE7">
      <w:r>
        <w:t xml:space="preserve">Inst </w:t>
      </w:r>
      <w:proofErr w:type="spellStart"/>
      <w:r>
        <w:t>Engn</w:t>
      </w:r>
      <w:proofErr w:type="spellEnd"/>
      <w:r>
        <w:t xml:space="preserve"> Sistemas &amp; Comp Invest &amp; </w:t>
      </w:r>
      <w:proofErr w:type="spellStart"/>
      <w:r>
        <w:t>Desenvolviment</w:t>
      </w:r>
      <w:proofErr w:type="spellEnd"/>
      <w:r>
        <w:t>, INESC ID, Lisbon, Portugal</w:t>
      </w:r>
      <w:r>
        <w:tab/>
      </w:r>
    </w:p>
    <w:p w14:paraId="75CC40BA" w14:textId="77777777" w:rsidR="00AF2FE7" w:rsidRDefault="00AF2FE7" w:rsidP="00AF2FE7">
      <w:r>
        <w:tab/>
      </w:r>
      <w:r>
        <w:tab/>
      </w:r>
      <w:r>
        <w:tab/>
      </w:r>
    </w:p>
    <w:p w14:paraId="4879FE9C" w14:textId="49646C34" w:rsidR="00AF2FE7" w:rsidRDefault="00AF2FE7" w:rsidP="00AF2FE7">
      <w:r>
        <w:t>4-</w:t>
      </w:r>
      <w:r>
        <w:t>Dominik Jánošík</w:t>
      </w:r>
    </w:p>
    <w:p w14:paraId="0B298C5A" w14:textId="67D3FE69" w:rsidR="00AF2FE7" w:rsidRDefault="00AF2FE7" w:rsidP="00AF2FE7">
      <w:r>
        <w:t>Email</w:t>
      </w:r>
      <w:r>
        <w:t xml:space="preserve">: D.Ja01614314@gmail.com                                                                     </w:t>
      </w:r>
    </w:p>
    <w:p w14:paraId="3D7D8574" w14:textId="38437EB9" w:rsidR="00AF2FE7" w:rsidRDefault="00AF2FE7" w:rsidP="00AF2FE7">
      <w:r>
        <w:t xml:space="preserve">Slovak Univ Technol Bratislava, </w:t>
      </w:r>
      <w:proofErr w:type="spellStart"/>
      <w:r>
        <w:t>Radlinskeho</w:t>
      </w:r>
      <w:proofErr w:type="spellEnd"/>
      <w:r>
        <w:t xml:space="preserve"> 11, Bratislava 81368, Slovakia</w:t>
      </w:r>
      <w:r>
        <w:tab/>
      </w:r>
      <w:r>
        <w:tab/>
      </w:r>
    </w:p>
    <w:p w14:paraId="13759633" w14:textId="77777777" w:rsidR="00AF2FE7" w:rsidRDefault="00AF2FE7" w:rsidP="00AF2FE7">
      <w:r>
        <w:tab/>
      </w:r>
      <w:r>
        <w:tab/>
      </w:r>
      <w:r>
        <w:tab/>
      </w:r>
    </w:p>
    <w:p w14:paraId="210FDAF3" w14:textId="77777777" w:rsidR="00AF2FE7" w:rsidRDefault="00AF2FE7" w:rsidP="00AF2FE7">
      <w:r>
        <w:tab/>
      </w:r>
      <w:r>
        <w:tab/>
      </w:r>
      <w:r>
        <w:tab/>
      </w:r>
    </w:p>
    <w:p w14:paraId="784F6D7F" w14:textId="77777777" w:rsidR="00AF2FE7" w:rsidRDefault="00AF2FE7" w:rsidP="00AF2FE7">
      <w:r>
        <w:tab/>
      </w:r>
      <w:r>
        <w:tab/>
      </w:r>
      <w:r>
        <w:tab/>
      </w:r>
    </w:p>
    <w:p w14:paraId="28485F4F" w14:textId="1A289D72" w:rsidR="00B44A2D" w:rsidRDefault="00AF2FE7" w:rsidP="00AF2FE7">
      <w:r>
        <w:tab/>
      </w:r>
      <w:r>
        <w:tab/>
      </w:r>
      <w:r>
        <w:tab/>
      </w:r>
    </w:p>
    <w:sectPr w:rsidR="00B4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F4B4A"/>
    <w:multiLevelType w:val="hybridMultilevel"/>
    <w:tmpl w:val="B178C2DE"/>
    <w:lvl w:ilvl="0" w:tplc="52E69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0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E7"/>
    <w:rsid w:val="000406DA"/>
    <w:rsid w:val="0008547C"/>
    <w:rsid w:val="000E7C4A"/>
    <w:rsid w:val="00471D46"/>
    <w:rsid w:val="00AF2FE7"/>
    <w:rsid w:val="00B44A2D"/>
    <w:rsid w:val="00B612FD"/>
    <w:rsid w:val="00D15936"/>
    <w:rsid w:val="00E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070D"/>
  <w15:chartTrackingRefBased/>
  <w15:docId w15:val="{7709AC26-60D9-40A5-9CA0-BF00E4E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Ranchen</dc:creator>
  <cp:keywords/>
  <dc:description/>
  <cp:lastModifiedBy>Ranchen </cp:lastModifiedBy>
  <cp:revision>1</cp:revision>
  <dcterms:created xsi:type="dcterms:W3CDTF">2024-11-20T10:47:00Z</dcterms:created>
  <dcterms:modified xsi:type="dcterms:W3CDTF">2024-11-20T10:49:00Z</dcterms:modified>
</cp:coreProperties>
</file>