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C64F" w14:textId="77777777" w:rsidR="00D23704" w:rsidRDefault="00000000">
      <w:pPr>
        <w:rPr>
          <w:rFonts w:ascii="Times New Roman" w:hAnsi="Times New Roman" w:cs="Times New Roman"/>
          <w:sz w:val="24"/>
          <w:szCs w:val="24"/>
        </w:rPr>
      </w:pPr>
      <w:r>
        <w:rPr>
          <w:rFonts w:ascii="Times New Roman" w:hAnsi="Times New Roman" w:cs="Times New Roman"/>
          <w:sz w:val="24"/>
          <w:szCs w:val="24"/>
        </w:rPr>
        <w:t>Reviewer A:</w:t>
      </w:r>
    </w:p>
    <w:p w14:paraId="33D9400C" w14:textId="77777777" w:rsidR="00D23704" w:rsidRDefault="00000000">
      <w:pPr>
        <w:rPr>
          <w:rFonts w:ascii="Times New Roman" w:hAnsi="Times New Roman" w:cs="Times New Roman"/>
          <w:sz w:val="24"/>
          <w:szCs w:val="24"/>
        </w:rPr>
      </w:pPr>
      <w:r>
        <w:rPr>
          <w:rFonts w:ascii="Times New Roman" w:hAnsi="Times New Roman" w:cs="Times New Roman"/>
          <w:sz w:val="24"/>
          <w:szCs w:val="24"/>
        </w:rPr>
        <w:t>Comments for transmission to the author(s):</w:t>
      </w:r>
    </w:p>
    <w:p w14:paraId="1BC257DB" w14:textId="77777777" w:rsidR="00D23704" w:rsidRDefault="00000000">
      <w:pPr>
        <w:rPr>
          <w:rFonts w:ascii="Times New Roman" w:hAnsi="Times New Roman" w:cs="Times New Roman"/>
          <w:sz w:val="24"/>
          <w:szCs w:val="24"/>
        </w:rPr>
      </w:pPr>
      <w:r>
        <w:rPr>
          <w:rFonts w:ascii="Times New Roman" w:hAnsi="Times New Roman" w:cs="Times New Roman"/>
          <w:sz w:val="24"/>
          <w:szCs w:val="24"/>
        </w:rPr>
        <w:t>The manuscript, titled Research on Node Optimization of Network Security</w:t>
      </w:r>
      <w:r>
        <w:rPr>
          <w:rFonts w:ascii="Times New Roman" w:hAnsi="Times New Roman" w:cs="Times New Roman" w:hint="eastAsia"/>
          <w:sz w:val="24"/>
          <w:szCs w:val="24"/>
        </w:rPr>
        <w:t xml:space="preserve"> </w:t>
      </w:r>
      <w:r>
        <w:rPr>
          <w:rFonts w:ascii="Times New Roman" w:hAnsi="Times New Roman" w:cs="Times New Roman"/>
          <w:sz w:val="24"/>
          <w:szCs w:val="24"/>
        </w:rPr>
        <w:t>System Based on PSO Algorithm, presents a clear and organized structure,</w:t>
      </w:r>
      <w:r>
        <w:rPr>
          <w:rFonts w:ascii="Times New Roman" w:hAnsi="Times New Roman" w:cs="Times New Roman" w:hint="eastAsia"/>
          <w:sz w:val="24"/>
          <w:szCs w:val="24"/>
        </w:rPr>
        <w:t xml:space="preserve"> </w:t>
      </w:r>
      <w:r>
        <w:rPr>
          <w:rFonts w:ascii="Times New Roman" w:hAnsi="Times New Roman" w:cs="Times New Roman"/>
          <w:sz w:val="24"/>
          <w:szCs w:val="24"/>
        </w:rPr>
        <w:t>demonstrating a thorough exploration of the application of neural networks</w:t>
      </w:r>
      <w:r>
        <w:rPr>
          <w:rFonts w:ascii="Times New Roman" w:hAnsi="Times New Roman" w:cs="Times New Roman" w:hint="eastAsia"/>
          <w:sz w:val="24"/>
          <w:szCs w:val="24"/>
        </w:rPr>
        <w:t xml:space="preserve"> </w:t>
      </w:r>
      <w:r>
        <w:rPr>
          <w:rFonts w:ascii="Times New Roman" w:hAnsi="Times New Roman" w:cs="Times New Roman"/>
          <w:sz w:val="24"/>
          <w:szCs w:val="24"/>
        </w:rPr>
        <w:t>and particle swarm optimization (PSO) in network security. However, I</w:t>
      </w:r>
      <w:r>
        <w:rPr>
          <w:rFonts w:ascii="Times New Roman" w:hAnsi="Times New Roman" w:cs="Times New Roman" w:hint="eastAsia"/>
          <w:sz w:val="24"/>
          <w:szCs w:val="24"/>
        </w:rPr>
        <w:t xml:space="preserve"> </w:t>
      </w:r>
      <w:r>
        <w:rPr>
          <w:rFonts w:ascii="Times New Roman" w:hAnsi="Times New Roman" w:cs="Times New Roman"/>
          <w:sz w:val="24"/>
          <w:szCs w:val="24"/>
        </w:rPr>
        <w:t>provide detailed recommendations for revisions below to improve it</w:t>
      </w:r>
      <w:r>
        <w:rPr>
          <w:rFonts w:ascii="Times New Roman" w:hAnsi="Times New Roman" w:cs="Times New Roman" w:hint="eastAsia"/>
          <w:sz w:val="24"/>
          <w:szCs w:val="24"/>
        </w:rPr>
        <w:t xml:space="preserve"> </w:t>
      </w:r>
      <w:r>
        <w:rPr>
          <w:rFonts w:ascii="Times New Roman" w:hAnsi="Times New Roman" w:cs="Times New Roman"/>
          <w:sz w:val="24"/>
          <w:szCs w:val="24"/>
        </w:rPr>
        <w:t>scientific rigor and suitability for publication.</w:t>
      </w:r>
    </w:p>
    <w:p w14:paraId="09B1274E" w14:textId="77777777" w:rsidR="00D23704" w:rsidRDefault="00D23704">
      <w:pPr>
        <w:rPr>
          <w:rFonts w:ascii="Times New Roman" w:hAnsi="Times New Roman" w:cs="Times New Roman"/>
          <w:sz w:val="24"/>
          <w:szCs w:val="24"/>
        </w:rPr>
      </w:pPr>
    </w:p>
    <w:p w14:paraId="6C3D9E65" w14:textId="77777777" w:rsidR="00D23704" w:rsidRDefault="00000000">
      <w:pPr>
        <w:rPr>
          <w:rFonts w:ascii="Times New Roman" w:hAnsi="Times New Roman" w:cs="Times New Roman"/>
          <w:b/>
          <w:bCs/>
          <w:sz w:val="24"/>
          <w:szCs w:val="24"/>
        </w:rPr>
      </w:pPr>
      <w:r>
        <w:rPr>
          <w:rFonts w:ascii="Times New Roman" w:hAnsi="Times New Roman" w:cs="Times New Roman"/>
          <w:b/>
          <w:bCs/>
          <w:sz w:val="24"/>
          <w:szCs w:val="24"/>
        </w:rPr>
        <w:t>Title Appropriateness:</w:t>
      </w:r>
    </w:p>
    <w:p w14:paraId="2E6A6F95" w14:textId="77777777" w:rsidR="00D23704" w:rsidRDefault="00000000">
      <w:pPr>
        <w:rPr>
          <w:rFonts w:ascii="Times New Roman" w:hAnsi="Times New Roman" w:cs="Times New Roman"/>
          <w:sz w:val="24"/>
          <w:szCs w:val="24"/>
        </w:rPr>
      </w:pPr>
      <w:r>
        <w:rPr>
          <w:rFonts w:ascii="Times New Roman" w:hAnsi="Times New Roman" w:cs="Times New Roman"/>
          <w:sz w:val="24"/>
          <w:szCs w:val="24"/>
        </w:rPr>
        <w:t>While the title reflects the subject matter, it can be made more</w:t>
      </w:r>
      <w:r>
        <w:rPr>
          <w:rFonts w:ascii="Times New Roman" w:hAnsi="Times New Roman" w:cs="Times New Roman" w:hint="eastAsia"/>
          <w:sz w:val="24"/>
          <w:szCs w:val="24"/>
        </w:rPr>
        <w:t xml:space="preserve"> </w:t>
      </w:r>
      <w:r>
        <w:rPr>
          <w:rFonts w:ascii="Times New Roman" w:hAnsi="Times New Roman" w:cs="Times New Roman"/>
          <w:sz w:val="24"/>
          <w:szCs w:val="24"/>
        </w:rPr>
        <w:t>specific by including key elements such as the improved methodologies (e.g.,</w:t>
      </w:r>
      <w:r>
        <w:rPr>
          <w:rFonts w:ascii="Times New Roman" w:hAnsi="Times New Roman" w:cs="Times New Roman" w:hint="eastAsia"/>
          <w:sz w:val="24"/>
          <w:szCs w:val="24"/>
        </w:rPr>
        <w:t xml:space="preserve"> </w:t>
      </w:r>
      <w:r>
        <w:rPr>
          <w:rFonts w:ascii="Times New Roman" w:hAnsi="Times New Roman" w:cs="Times New Roman"/>
          <w:sz w:val="24"/>
          <w:szCs w:val="24"/>
        </w:rPr>
        <w:t>Improved PSO-FNN for Network Security Node Optimization).</w:t>
      </w:r>
    </w:p>
    <w:p w14:paraId="44476731" w14:textId="156E16F7"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appreciate the reviewer's suggestion regarding the title. To enhance clarity and specificity, the title has been revised to "Improved PSO-FNN for Network Security Node Optimization." This revision highlights the key methodological improvement</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an enhanced version of the Particle Swarm Optimization (PSO) algorithm combined with Fuzzy Neural Networks (FNN)</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which is central to the study's contributions. By including these details, the title better reflects the novel aspect of the research, making it more precise for readers interested in the specific approach used in the study.</w:t>
      </w:r>
    </w:p>
    <w:p w14:paraId="1DC0438E" w14:textId="77777777" w:rsidR="00D23704" w:rsidRDefault="00D23704">
      <w:pPr>
        <w:rPr>
          <w:rFonts w:ascii="Times New Roman" w:hAnsi="Times New Roman" w:cs="Times New Roman"/>
          <w:b/>
          <w:bCs/>
          <w:sz w:val="24"/>
          <w:szCs w:val="24"/>
        </w:rPr>
      </w:pPr>
    </w:p>
    <w:p w14:paraId="024EA842" w14:textId="77777777" w:rsidR="00D23704" w:rsidRDefault="00000000">
      <w:pPr>
        <w:rPr>
          <w:rFonts w:ascii="Times New Roman" w:hAnsi="Times New Roman" w:cs="Times New Roman"/>
          <w:b/>
          <w:bCs/>
          <w:sz w:val="24"/>
          <w:szCs w:val="24"/>
        </w:rPr>
      </w:pPr>
      <w:r>
        <w:rPr>
          <w:rFonts w:ascii="Times New Roman" w:hAnsi="Times New Roman" w:cs="Times New Roman"/>
          <w:b/>
          <w:bCs/>
          <w:sz w:val="24"/>
          <w:szCs w:val="24"/>
        </w:rPr>
        <w:t>Abstract:</w:t>
      </w:r>
    </w:p>
    <w:p w14:paraId="70DD0B14" w14:textId="77777777" w:rsidR="00D23704" w:rsidRDefault="00000000">
      <w:pPr>
        <w:rPr>
          <w:rFonts w:ascii="Times New Roman" w:hAnsi="Times New Roman" w:cs="Times New Roman"/>
          <w:sz w:val="24"/>
          <w:szCs w:val="24"/>
        </w:rPr>
      </w:pPr>
      <w:r>
        <w:rPr>
          <w:rFonts w:ascii="Times New Roman" w:hAnsi="Times New Roman" w:cs="Times New Roman"/>
          <w:sz w:val="24"/>
          <w:szCs w:val="24"/>
        </w:rPr>
        <w:t>The abstract does not sufficiently clarify the computational</w:t>
      </w:r>
      <w:r>
        <w:rPr>
          <w:rFonts w:ascii="Times New Roman" w:hAnsi="Times New Roman" w:cs="Times New Roman" w:hint="eastAsia"/>
          <w:sz w:val="24"/>
          <w:szCs w:val="24"/>
        </w:rPr>
        <w:t xml:space="preserve"> </w:t>
      </w:r>
      <w:r>
        <w:rPr>
          <w:rFonts w:ascii="Times New Roman" w:hAnsi="Times New Roman" w:cs="Times New Roman"/>
          <w:sz w:val="24"/>
          <w:szCs w:val="24"/>
        </w:rPr>
        <w:t>methods, specific configurations, and main quantitative results (e.g.,</w:t>
      </w:r>
      <w:r>
        <w:rPr>
          <w:rFonts w:ascii="Times New Roman" w:hAnsi="Times New Roman" w:cs="Times New Roman" w:hint="eastAsia"/>
          <w:sz w:val="24"/>
          <w:szCs w:val="24"/>
        </w:rPr>
        <w:t xml:space="preserve"> </w:t>
      </w:r>
      <w:r>
        <w:rPr>
          <w:rFonts w:ascii="Times New Roman" w:hAnsi="Times New Roman" w:cs="Times New Roman"/>
          <w:sz w:val="24"/>
          <w:szCs w:val="24"/>
        </w:rPr>
        <w:t>detection rates or computational improvements). Revise to state the</w:t>
      </w:r>
      <w:r>
        <w:rPr>
          <w:rFonts w:ascii="Times New Roman" w:hAnsi="Times New Roman" w:cs="Times New Roman" w:hint="eastAsia"/>
          <w:sz w:val="24"/>
          <w:szCs w:val="24"/>
        </w:rPr>
        <w:t xml:space="preserve"> </w:t>
      </w:r>
      <w:r>
        <w:rPr>
          <w:rFonts w:ascii="Times New Roman" w:hAnsi="Times New Roman" w:cs="Times New Roman"/>
          <w:sz w:val="24"/>
          <w:szCs w:val="24"/>
        </w:rPr>
        <w:t>methodology and main results explicitly.</w:t>
      </w:r>
    </w:p>
    <w:p w14:paraId="4A928206" w14:textId="67643B34"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Thank you for the feedback. The abstract has been revised to explicitly state the methodology used in the study, specifically detailing the PSO-FNN model and how it was applied to optimize network security nodes. We have also included key quantitative results, such as the detection rates achieved (up to 85.738%) and the computational times for different particle numbers. These modifications aim to provide a clearer understanding of the approach and its effectiveness, making the abstract more informative and aligned with the study's findings.</w:t>
      </w:r>
    </w:p>
    <w:p w14:paraId="48435D6E" w14:textId="77777777" w:rsidR="00D23704" w:rsidRDefault="00D23704">
      <w:pPr>
        <w:rPr>
          <w:rFonts w:ascii="Times New Roman" w:hAnsi="Times New Roman" w:cs="Times New Roman"/>
          <w:sz w:val="24"/>
          <w:szCs w:val="24"/>
        </w:rPr>
      </w:pPr>
    </w:p>
    <w:p w14:paraId="500E1A73" w14:textId="77777777" w:rsidR="00D23704" w:rsidRDefault="00000000">
      <w:pPr>
        <w:rPr>
          <w:rFonts w:ascii="Times New Roman" w:hAnsi="Times New Roman" w:cs="Times New Roman"/>
          <w:b/>
          <w:bCs/>
          <w:sz w:val="24"/>
          <w:szCs w:val="24"/>
        </w:rPr>
      </w:pPr>
      <w:r>
        <w:rPr>
          <w:rFonts w:ascii="Times New Roman" w:hAnsi="Times New Roman" w:cs="Times New Roman"/>
          <w:b/>
          <w:bCs/>
          <w:sz w:val="24"/>
          <w:szCs w:val="24"/>
        </w:rPr>
        <w:t>Related Work:</w:t>
      </w:r>
    </w:p>
    <w:p w14:paraId="73CBD7C0" w14:textId="77777777" w:rsidR="00D23704"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Include a summary table comparing reviewed methodologies (e.g., BP</w:t>
      </w:r>
      <w:r>
        <w:rPr>
          <w:rFonts w:ascii="Times New Roman" w:hAnsi="Times New Roman" w:cs="Times New Roman" w:hint="eastAsia"/>
          <w:sz w:val="24"/>
          <w:szCs w:val="24"/>
        </w:rPr>
        <w:t xml:space="preserve"> </w:t>
      </w:r>
      <w:r>
        <w:rPr>
          <w:rFonts w:ascii="Times New Roman" w:hAnsi="Times New Roman" w:cs="Times New Roman"/>
          <w:sz w:val="24"/>
          <w:szCs w:val="24"/>
        </w:rPr>
        <w:t>Neural Networks, traditional PSO) against their performance metrics and</w:t>
      </w:r>
      <w:r>
        <w:rPr>
          <w:rFonts w:ascii="Times New Roman" w:hAnsi="Times New Roman" w:cs="Times New Roman" w:hint="eastAsia"/>
          <w:sz w:val="24"/>
          <w:szCs w:val="24"/>
        </w:rPr>
        <w:t xml:space="preserve"> </w:t>
      </w:r>
      <w:r>
        <w:rPr>
          <w:rFonts w:ascii="Times New Roman" w:hAnsi="Times New Roman" w:cs="Times New Roman"/>
          <w:sz w:val="24"/>
          <w:szCs w:val="24"/>
        </w:rPr>
        <w:t>shortcomings. Use this table to emphasize the need for your method.</w:t>
      </w:r>
    </w:p>
    <w:p w14:paraId="01634F7F" w14:textId="6F59E24A"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A comparative summary table has been added to the Related Work section, as suggested. This table contrasts the performance of BP Neural Networks, traditional PSO, and other methodologies based on key metrics such as detection accuracy, training time, and computational complexity. It also outlines the shortcomings of each method, particularly in the context of network security. The table effectively emphasizes the need for our proposed PSO-FNN approach, which aims to address these limitations and enhance network security node optimization.</w:t>
      </w:r>
    </w:p>
    <w:p w14:paraId="2FC14927" w14:textId="77777777" w:rsidR="00D23704" w:rsidRDefault="00D23704">
      <w:pPr>
        <w:rPr>
          <w:rFonts w:ascii="Times New Roman" w:hAnsi="Times New Roman" w:cs="Times New Roman"/>
          <w:sz w:val="24"/>
          <w:szCs w:val="24"/>
        </w:rPr>
      </w:pPr>
    </w:p>
    <w:p w14:paraId="7AE4CA88" w14:textId="77777777" w:rsidR="00D23704"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Justify how the chosen dataset (KDD-CUP99) and evaluation parameters</w:t>
      </w:r>
      <w:r>
        <w:rPr>
          <w:rFonts w:ascii="Times New Roman" w:hAnsi="Times New Roman" w:cs="Times New Roman" w:hint="eastAsia"/>
          <w:sz w:val="24"/>
          <w:szCs w:val="24"/>
        </w:rPr>
        <w:t xml:space="preserve"> </w:t>
      </w:r>
      <w:r>
        <w:rPr>
          <w:rFonts w:ascii="Times New Roman" w:hAnsi="Times New Roman" w:cs="Times New Roman"/>
          <w:sz w:val="24"/>
          <w:szCs w:val="24"/>
        </w:rPr>
        <w:t>address identified research gaps.</w:t>
      </w:r>
    </w:p>
    <w:p w14:paraId="48382D73" w14:textId="3CF1BE43"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We have expanded the discussion regarding the dataset used (KDD-CUP99) and its relevance to addressing the identified research gaps. The KDD-CUP99 dataset is commonly used in network security research, providing a diverse range of attack and normal traffic data. In our study, it allows us to test the effectiveness of the PSO-FNN model in classifying network security events. We also justify the evaluation parameters used, such as detection rate and computational time, explaining how they align with the gaps in current research and demonstrate the superiority of our </w:t>
      </w:r>
      <w:r w:rsidRPr="001E241B">
        <w:rPr>
          <w:rFonts w:ascii="Times New Roman" w:hAnsi="Times New Roman" w:cs="Times New Roman" w:hint="eastAsia"/>
          <w:color w:val="FF0000"/>
          <w:sz w:val="24"/>
          <w:szCs w:val="24"/>
        </w:rPr>
        <w:lastRenderedPageBreak/>
        <w:t>approach.</w:t>
      </w:r>
    </w:p>
    <w:p w14:paraId="66A17B08" w14:textId="77777777" w:rsidR="00D23704" w:rsidRDefault="00D23704">
      <w:pPr>
        <w:rPr>
          <w:rFonts w:ascii="Times New Roman" w:hAnsi="Times New Roman" w:cs="Times New Roman"/>
          <w:sz w:val="24"/>
          <w:szCs w:val="24"/>
        </w:rPr>
      </w:pPr>
    </w:p>
    <w:p w14:paraId="363AAC88" w14:textId="77777777" w:rsidR="00D23704" w:rsidRDefault="00D23704">
      <w:pPr>
        <w:rPr>
          <w:rFonts w:ascii="Times New Roman" w:hAnsi="Times New Roman" w:cs="Times New Roman"/>
          <w:sz w:val="24"/>
          <w:szCs w:val="24"/>
        </w:rPr>
      </w:pPr>
    </w:p>
    <w:p w14:paraId="03F9B141" w14:textId="77777777" w:rsidR="00D23704" w:rsidRDefault="00000000">
      <w:pPr>
        <w:rPr>
          <w:rFonts w:ascii="Times New Roman" w:hAnsi="Times New Roman" w:cs="Times New Roman"/>
          <w:b/>
          <w:bCs/>
          <w:sz w:val="24"/>
          <w:szCs w:val="24"/>
        </w:rPr>
      </w:pPr>
      <w:r>
        <w:rPr>
          <w:rFonts w:ascii="Times New Roman" w:hAnsi="Times New Roman" w:cs="Times New Roman"/>
          <w:b/>
          <w:bCs/>
          <w:sz w:val="24"/>
          <w:szCs w:val="24"/>
        </w:rPr>
        <w:t>Discussion Section:</w:t>
      </w:r>
    </w:p>
    <w:p w14:paraId="3509F49D"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 xml:space="preserve">1. </w:t>
      </w:r>
      <w:r>
        <w:rPr>
          <w:rFonts w:ascii="Times New Roman" w:hAnsi="Times New Roman" w:cs="Times New Roman"/>
          <w:sz w:val="24"/>
          <w:szCs w:val="24"/>
        </w:rPr>
        <w:t>Add a dedicated Discussion section comparing the presented results</w:t>
      </w:r>
      <w:r>
        <w:rPr>
          <w:rFonts w:ascii="Times New Roman" w:hAnsi="Times New Roman" w:cs="Times New Roman" w:hint="eastAsia"/>
          <w:sz w:val="24"/>
          <w:szCs w:val="24"/>
        </w:rPr>
        <w:t xml:space="preserve"> </w:t>
      </w:r>
      <w:r>
        <w:rPr>
          <w:rFonts w:ascii="Times New Roman" w:hAnsi="Times New Roman" w:cs="Times New Roman"/>
          <w:sz w:val="24"/>
          <w:szCs w:val="24"/>
        </w:rPr>
        <w:t>with those from the Related Work. Highlight differences, discuss sources of</w:t>
      </w:r>
      <w:r>
        <w:rPr>
          <w:rFonts w:ascii="Times New Roman" w:hAnsi="Times New Roman" w:cs="Times New Roman" w:hint="eastAsia"/>
          <w:sz w:val="24"/>
          <w:szCs w:val="24"/>
        </w:rPr>
        <w:t xml:space="preserve"> </w:t>
      </w:r>
      <w:r>
        <w:rPr>
          <w:rFonts w:ascii="Times New Roman" w:hAnsi="Times New Roman" w:cs="Times New Roman"/>
          <w:sz w:val="24"/>
          <w:szCs w:val="24"/>
        </w:rPr>
        <w:t>variability, and argue for the novel contributions of the presented PSO-FNN</w:t>
      </w:r>
      <w:r>
        <w:rPr>
          <w:rFonts w:ascii="Times New Roman" w:hAnsi="Times New Roman" w:cs="Times New Roman" w:hint="eastAsia"/>
          <w:sz w:val="24"/>
          <w:szCs w:val="24"/>
        </w:rPr>
        <w:t xml:space="preserve"> </w:t>
      </w:r>
      <w:r>
        <w:rPr>
          <w:rFonts w:ascii="Times New Roman" w:hAnsi="Times New Roman" w:cs="Times New Roman"/>
          <w:sz w:val="24"/>
          <w:szCs w:val="24"/>
        </w:rPr>
        <w:t>approach.</w:t>
      </w:r>
    </w:p>
    <w:p w14:paraId="32E09CD3" w14:textId="7F08E696"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A dedicated Discussion section has been added, where we compare our results with those from the Related Work. This section highlights the key differences in detection rates and computational efficiency between the PSO-FNN method and other approaches such as BP Neural Networks and traditional PSO-based models. We discuss potential sources of variability, including differences in dataset handling and algorithm tuning. Furthermore, we argue for the novelty of the PSO-FNN approach, particularly its ability to handle fuzzy information and optimize security nodes more effectively than existing models, making a significant contribution to the field.</w:t>
      </w:r>
    </w:p>
    <w:p w14:paraId="5DD7F87B" w14:textId="77777777" w:rsidR="00D23704" w:rsidRDefault="00D23704">
      <w:pPr>
        <w:rPr>
          <w:rFonts w:ascii="Times New Roman" w:hAnsi="Times New Roman" w:cs="Times New Roman"/>
          <w:sz w:val="24"/>
          <w:szCs w:val="24"/>
        </w:rPr>
      </w:pPr>
    </w:p>
    <w:p w14:paraId="655AF0E9" w14:textId="77777777" w:rsidR="00D23704" w:rsidRDefault="00000000">
      <w:pPr>
        <w:rPr>
          <w:rFonts w:ascii="Times New Roman" w:hAnsi="Times New Roman" w:cs="Times New Roman"/>
          <w:b/>
          <w:bCs/>
          <w:sz w:val="24"/>
          <w:szCs w:val="24"/>
        </w:rPr>
      </w:pPr>
      <w:r>
        <w:rPr>
          <w:rFonts w:ascii="Times New Roman" w:hAnsi="Times New Roman" w:cs="Times New Roman"/>
          <w:b/>
          <w:bCs/>
          <w:sz w:val="24"/>
          <w:szCs w:val="24"/>
        </w:rPr>
        <w:t>Research Design:</w:t>
      </w:r>
    </w:p>
    <w:p w14:paraId="65C2B317" w14:textId="77777777" w:rsidR="00D23704" w:rsidRDefault="00000000">
      <w:pPr>
        <w:numPr>
          <w:ilvl w:val="0"/>
          <w:numId w:val="2"/>
        </w:numPr>
        <w:rPr>
          <w:rFonts w:ascii="Times New Roman" w:hAnsi="Times New Roman" w:cs="Times New Roman"/>
          <w:sz w:val="24"/>
          <w:szCs w:val="24"/>
        </w:rPr>
      </w:pPr>
      <w:r>
        <w:rPr>
          <w:rFonts w:ascii="Times New Roman" w:hAnsi="Times New Roman" w:cs="Times New Roman"/>
          <w:sz w:val="24"/>
          <w:szCs w:val="24"/>
        </w:rPr>
        <w:t>While the objectives are mentioned, the research goals need more</w:t>
      </w:r>
      <w:r>
        <w:rPr>
          <w:rFonts w:ascii="Times New Roman" w:hAnsi="Times New Roman" w:cs="Times New Roman" w:hint="eastAsia"/>
          <w:sz w:val="24"/>
          <w:szCs w:val="24"/>
        </w:rPr>
        <w:t xml:space="preserve"> </w:t>
      </w:r>
      <w:r>
        <w:rPr>
          <w:rFonts w:ascii="Times New Roman" w:hAnsi="Times New Roman" w:cs="Times New Roman"/>
          <w:sz w:val="24"/>
          <w:szCs w:val="24"/>
        </w:rPr>
        <w:t>specificity. Clearly frame the research questions (e.g., How does the</w:t>
      </w:r>
      <w:r>
        <w:rPr>
          <w:rFonts w:ascii="Times New Roman" w:hAnsi="Times New Roman" w:cs="Times New Roman" w:hint="eastAsia"/>
          <w:sz w:val="24"/>
          <w:szCs w:val="24"/>
        </w:rPr>
        <w:t xml:space="preserve"> </w:t>
      </w:r>
      <w:r>
        <w:rPr>
          <w:rFonts w:ascii="Times New Roman" w:hAnsi="Times New Roman" w:cs="Times New Roman"/>
          <w:sz w:val="24"/>
          <w:szCs w:val="24"/>
        </w:rPr>
        <w:t>improved PSO-FNN model compare in accuracy and computation time with</w:t>
      </w:r>
      <w:r>
        <w:rPr>
          <w:rFonts w:ascii="Times New Roman" w:hAnsi="Times New Roman" w:cs="Times New Roman" w:hint="eastAsia"/>
          <w:sz w:val="24"/>
          <w:szCs w:val="24"/>
        </w:rPr>
        <w:t xml:space="preserve"> </w:t>
      </w:r>
      <w:r>
        <w:rPr>
          <w:rFonts w:ascii="Times New Roman" w:hAnsi="Times New Roman" w:cs="Times New Roman"/>
          <w:sz w:val="24"/>
          <w:szCs w:val="24"/>
        </w:rPr>
        <w:t>baseline algorithms?).</w:t>
      </w:r>
    </w:p>
    <w:p w14:paraId="6976B65C" w14:textId="2E24DF4B"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appreciate the suggestion to add more specificity to the research goals. The research objectives have been refined to clearly frame the key research questions. We now explicitly compare the improved PSO-FNN model in terms of accuracy and computational time against baseline algorithms, including traditional PSO and BP Neural Networks. This addition ensures that the study's goals are focused, measurable, and aligned with the primary contributions of the research, providing readers with a clearer understanding of the study's focus.</w:t>
      </w:r>
    </w:p>
    <w:p w14:paraId="0F298EC2" w14:textId="77777777" w:rsidR="00D23704" w:rsidRDefault="00D23704">
      <w:pPr>
        <w:rPr>
          <w:rFonts w:ascii="Times New Roman" w:hAnsi="Times New Roman" w:cs="Times New Roman"/>
          <w:sz w:val="24"/>
          <w:szCs w:val="24"/>
        </w:rPr>
      </w:pPr>
    </w:p>
    <w:p w14:paraId="41B14DBC"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 xml:space="preserve">2. </w:t>
      </w:r>
      <w:r>
        <w:rPr>
          <w:rFonts w:ascii="Times New Roman" w:hAnsi="Times New Roman" w:cs="Times New Roman"/>
          <w:sz w:val="24"/>
          <w:szCs w:val="24"/>
        </w:rPr>
        <w:t>Expand the Experimental Analysis section to explain the rationale</w:t>
      </w:r>
      <w:r>
        <w:rPr>
          <w:rFonts w:ascii="Times New Roman" w:hAnsi="Times New Roman" w:cs="Times New Roman" w:hint="eastAsia"/>
          <w:sz w:val="24"/>
          <w:szCs w:val="24"/>
        </w:rPr>
        <w:t xml:space="preserve"> </w:t>
      </w:r>
      <w:r>
        <w:rPr>
          <w:rFonts w:ascii="Times New Roman" w:hAnsi="Times New Roman" w:cs="Times New Roman"/>
          <w:sz w:val="24"/>
          <w:szCs w:val="24"/>
        </w:rPr>
        <w:t>behind parameter selections (e.g., inertia weight, nearest neighbors) and</w:t>
      </w:r>
      <w:r>
        <w:rPr>
          <w:rFonts w:ascii="Times New Roman" w:hAnsi="Times New Roman" w:cs="Times New Roman" w:hint="eastAsia"/>
          <w:sz w:val="24"/>
          <w:szCs w:val="24"/>
        </w:rPr>
        <w:t xml:space="preserve"> </w:t>
      </w:r>
      <w:r>
        <w:rPr>
          <w:rFonts w:ascii="Times New Roman" w:hAnsi="Times New Roman" w:cs="Times New Roman"/>
          <w:sz w:val="24"/>
          <w:szCs w:val="24"/>
        </w:rPr>
        <w:t>their effects on model outcomes.</w:t>
      </w:r>
    </w:p>
    <w:p w14:paraId="3E9622C5" w14:textId="12BE13F8"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Thank you for this valuable feedback. We have expanded the Experimental Analysis section to elaborate on the rationale behind the selection of key parameters, such as the inertia weight and nearest neighbors. We now discuss how each parameter affects model performance, including its impact on convergence speed and overall classification accuracy. Additionally, the effects of parameter tuning on model outcomes are clearly outlined, demonstrating the careful consideration taken in the model design to achieve optimal results in network security node optimization.</w:t>
      </w:r>
    </w:p>
    <w:p w14:paraId="31FD1139" w14:textId="77777777" w:rsidR="00D23704" w:rsidRDefault="00D23704">
      <w:pPr>
        <w:rPr>
          <w:rFonts w:ascii="Times New Roman" w:hAnsi="Times New Roman" w:cs="Times New Roman"/>
          <w:sz w:val="24"/>
          <w:szCs w:val="24"/>
        </w:rPr>
      </w:pPr>
    </w:p>
    <w:p w14:paraId="7BB2617B" w14:textId="77777777" w:rsidR="00D23704" w:rsidRDefault="00000000">
      <w:pPr>
        <w:rPr>
          <w:rFonts w:ascii="Times New Roman" w:hAnsi="Times New Roman" w:cs="Times New Roman"/>
          <w:b/>
          <w:bCs/>
          <w:sz w:val="24"/>
          <w:szCs w:val="24"/>
        </w:rPr>
      </w:pPr>
      <w:r>
        <w:rPr>
          <w:rFonts w:ascii="Times New Roman" w:hAnsi="Times New Roman" w:cs="Times New Roman"/>
          <w:b/>
          <w:bCs/>
          <w:sz w:val="24"/>
          <w:szCs w:val="24"/>
        </w:rPr>
        <w:t>Methodology:</w:t>
      </w:r>
    </w:p>
    <w:p w14:paraId="4DDB692F" w14:textId="77777777" w:rsidR="00D23704" w:rsidRDefault="00000000">
      <w:pPr>
        <w:numPr>
          <w:ilvl w:val="0"/>
          <w:numId w:val="3"/>
        </w:numPr>
        <w:rPr>
          <w:rFonts w:ascii="Times New Roman" w:hAnsi="Times New Roman" w:cs="Times New Roman"/>
          <w:sz w:val="24"/>
          <w:szCs w:val="24"/>
        </w:rPr>
      </w:pPr>
      <w:r>
        <w:rPr>
          <w:rFonts w:ascii="Times New Roman" w:hAnsi="Times New Roman" w:cs="Times New Roman"/>
          <w:sz w:val="24"/>
          <w:szCs w:val="24"/>
        </w:rPr>
        <w:t>Provide clear pseudocode or flowcharts for the PSO-BP and PSO-FNN</w:t>
      </w:r>
      <w:r>
        <w:rPr>
          <w:rFonts w:ascii="Times New Roman" w:hAnsi="Times New Roman" w:cs="Times New Roman" w:hint="eastAsia"/>
          <w:sz w:val="24"/>
          <w:szCs w:val="24"/>
        </w:rPr>
        <w:t xml:space="preserve"> </w:t>
      </w:r>
      <w:r>
        <w:rPr>
          <w:rFonts w:ascii="Times New Roman" w:hAnsi="Times New Roman" w:cs="Times New Roman"/>
          <w:sz w:val="24"/>
          <w:szCs w:val="24"/>
        </w:rPr>
        <w:t>algorithms to ensure reproducibility.</w:t>
      </w:r>
    </w:p>
    <w:p w14:paraId="1C0C3F2B" w14:textId="246A3C67"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To enhance the clarity and reproducibility of the methodology, we have included both pseudocode and flowcharts for the PSO-BP and PSO-FNN algorithms. These visual aids will guide readers through the algorithmic processes step by step, making it easier to understand the implementation details. The inclusion of pseudocode also improves the transparency of the methodology, helping researchers replicate the experiments and apply the methods to similar network security optimization tasks.</w:t>
      </w:r>
    </w:p>
    <w:p w14:paraId="3D11558A" w14:textId="77777777" w:rsidR="00D23704" w:rsidRDefault="00D23704">
      <w:pPr>
        <w:rPr>
          <w:rFonts w:ascii="Times New Roman" w:hAnsi="Times New Roman" w:cs="Times New Roman"/>
          <w:sz w:val="24"/>
          <w:szCs w:val="24"/>
        </w:rPr>
      </w:pPr>
    </w:p>
    <w:p w14:paraId="57F85F9B" w14:textId="77777777" w:rsidR="00D23704" w:rsidRDefault="00000000">
      <w:pPr>
        <w:numPr>
          <w:ilvl w:val="0"/>
          <w:numId w:val="3"/>
        </w:numPr>
        <w:rPr>
          <w:rFonts w:ascii="Times New Roman" w:hAnsi="Times New Roman" w:cs="Times New Roman"/>
          <w:sz w:val="24"/>
          <w:szCs w:val="24"/>
        </w:rPr>
      </w:pPr>
      <w:r>
        <w:rPr>
          <w:rFonts w:ascii="Times New Roman" w:hAnsi="Times New Roman" w:cs="Times New Roman"/>
          <w:sz w:val="24"/>
          <w:szCs w:val="24"/>
        </w:rPr>
        <w:t>Specify data preprocessing steps (e.g., normalization ranges,</w:t>
      </w:r>
      <w:r>
        <w:rPr>
          <w:rFonts w:ascii="Times New Roman" w:hAnsi="Times New Roman" w:cs="Times New Roman" w:hint="eastAsia"/>
          <w:sz w:val="24"/>
          <w:szCs w:val="24"/>
        </w:rPr>
        <w:t xml:space="preserve"> </w:t>
      </w:r>
      <w:r>
        <w:rPr>
          <w:rFonts w:ascii="Times New Roman" w:hAnsi="Times New Roman" w:cs="Times New Roman"/>
          <w:sz w:val="24"/>
          <w:szCs w:val="24"/>
        </w:rPr>
        <w:t>missing data handling).</w:t>
      </w:r>
    </w:p>
    <w:p w14:paraId="7D940E21" w14:textId="37A19DBD"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We have expanded on the data preprocessing steps used in the study to improve transparency. The dataset (KDD-CUP99) has been normalized to ensure consistency across all input features, with normalization applied to the range of each feature to improve the model's learning </w:t>
      </w:r>
      <w:r w:rsidRPr="001E241B">
        <w:rPr>
          <w:rFonts w:ascii="Times New Roman" w:hAnsi="Times New Roman" w:cs="Times New Roman" w:hint="eastAsia"/>
          <w:color w:val="FF0000"/>
          <w:sz w:val="24"/>
          <w:szCs w:val="24"/>
        </w:rPr>
        <w:lastRenderedPageBreak/>
        <w:t>ability. Additionally, we explain how missing data was handled using imputation techniques, ensuring that the dataset remains robust and complete for model training. These additional details now provide a clearer view of the preprocessing pipeline used to prepare the data.</w:t>
      </w:r>
    </w:p>
    <w:p w14:paraId="4B4351B3" w14:textId="77777777" w:rsidR="00D23704" w:rsidRDefault="00D23704">
      <w:pPr>
        <w:rPr>
          <w:rFonts w:ascii="Times New Roman" w:hAnsi="Times New Roman" w:cs="Times New Roman"/>
          <w:sz w:val="24"/>
          <w:szCs w:val="24"/>
        </w:rPr>
      </w:pPr>
    </w:p>
    <w:p w14:paraId="22822788"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 xml:space="preserve">3. </w:t>
      </w:r>
      <w:r>
        <w:rPr>
          <w:rFonts w:ascii="Times New Roman" w:hAnsi="Times New Roman" w:cs="Times New Roman"/>
          <w:sz w:val="24"/>
          <w:szCs w:val="24"/>
        </w:rPr>
        <w:t>Expand on Figure 1 and 3 by detailing how PSO parameters influence</w:t>
      </w:r>
      <w:r>
        <w:rPr>
          <w:rFonts w:ascii="Times New Roman" w:hAnsi="Times New Roman" w:cs="Times New Roman" w:hint="eastAsia"/>
          <w:sz w:val="24"/>
          <w:szCs w:val="24"/>
        </w:rPr>
        <w:t xml:space="preserve"> </w:t>
      </w:r>
      <w:r>
        <w:rPr>
          <w:rFonts w:ascii="Times New Roman" w:hAnsi="Times New Roman" w:cs="Times New Roman"/>
          <w:sz w:val="24"/>
          <w:szCs w:val="24"/>
        </w:rPr>
        <w:t>convergence in neural networks.</w:t>
      </w:r>
    </w:p>
    <w:p w14:paraId="644B3458" w14:textId="672A72D3"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expanded the explanations for Figures 1 and 3 to highlight how the PSO parameters influence the convergence behavior of neural networks, especially in the context of network security optimization. In particular, we discuss how different inertia weight values impact the exploration and exploitation balance in the PSO algorithm, affecting the search for optimal solutions. The effects of these parameters on the convergence rate and neural network accuracy are now clearly outlined, providing readers with a deeper understanding of the algorithm's behavior and its impact on the final results.</w:t>
      </w:r>
    </w:p>
    <w:p w14:paraId="66597E32" w14:textId="77777777" w:rsidR="00D23704" w:rsidRDefault="00D23704">
      <w:pPr>
        <w:rPr>
          <w:rFonts w:ascii="Times New Roman" w:hAnsi="Times New Roman" w:cs="Times New Roman"/>
          <w:sz w:val="24"/>
          <w:szCs w:val="24"/>
        </w:rPr>
      </w:pPr>
    </w:p>
    <w:p w14:paraId="7406F3EC" w14:textId="77777777" w:rsidR="00D23704" w:rsidRDefault="00D23704">
      <w:pPr>
        <w:rPr>
          <w:rFonts w:ascii="Times New Roman" w:hAnsi="Times New Roman" w:cs="Times New Roman"/>
          <w:sz w:val="24"/>
          <w:szCs w:val="24"/>
        </w:rPr>
      </w:pPr>
    </w:p>
    <w:p w14:paraId="62E8E074" w14:textId="77777777" w:rsidR="00D23704" w:rsidRDefault="00000000">
      <w:pPr>
        <w:rPr>
          <w:rFonts w:ascii="Times New Roman" w:hAnsi="Times New Roman" w:cs="Times New Roman"/>
          <w:b/>
          <w:bCs/>
          <w:sz w:val="24"/>
          <w:szCs w:val="24"/>
        </w:rPr>
      </w:pPr>
      <w:r>
        <w:rPr>
          <w:rFonts w:ascii="Times New Roman" w:hAnsi="Times New Roman" w:cs="Times New Roman"/>
          <w:b/>
          <w:bCs/>
          <w:sz w:val="24"/>
          <w:szCs w:val="24"/>
        </w:rPr>
        <w:t>References:</w:t>
      </w:r>
    </w:p>
    <w:p w14:paraId="6FF735D5" w14:textId="77777777" w:rsidR="00D23704" w:rsidRDefault="00000000">
      <w:pPr>
        <w:numPr>
          <w:ilvl w:val="0"/>
          <w:numId w:val="4"/>
        </w:numPr>
        <w:rPr>
          <w:rFonts w:ascii="Times New Roman" w:hAnsi="Times New Roman" w:cs="Times New Roman"/>
          <w:sz w:val="24"/>
          <w:szCs w:val="24"/>
        </w:rPr>
      </w:pPr>
      <w:r>
        <w:rPr>
          <w:rFonts w:ascii="Times New Roman" w:hAnsi="Times New Roman" w:cs="Times New Roman" w:hint="eastAsia"/>
          <w:sz w:val="24"/>
          <w:szCs w:val="24"/>
        </w:rPr>
        <w:t>Some references appear tangential, such as [27] and [28], which focus on broader optimization issues. Justify their inclusion or replace with directly relevant studies.</w:t>
      </w:r>
    </w:p>
    <w:p w14:paraId="0668A3B1" w14:textId="73CBC02F"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acknowledge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concern regarding the inclusion of references [27] and [28], which focus on broader optimization issues. Upon review, we have clarified the relevance of these references by discussing their general optimization principles and how they indirectly inform the broader context of our work. However, in response to the feedback, we have also replaced these references with studies that are more directly aligned with network security optimization. This ensures that the references are more targeted and pertinent to our research.</w:t>
      </w:r>
    </w:p>
    <w:p w14:paraId="240A0E97" w14:textId="77777777" w:rsidR="00D23704" w:rsidRDefault="00D23704">
      <w:pPr>
        <w:rPr>
          <w:rFonts w:ascii="Times New Roman" w:hAnsi="Times New Roman" w:cs="Times New Roman"/>
          <w:sz w:val="24"/>
          <w:szCs w:val="24"/>
        </w:rPr>
      </w:pPr>
    </w:p>
    <w:p w14:paraId="190C3ED9" w14:textId="77777777" w:rsidR="00D23704" w:rsidRDefault="00000000">
      <w:pPr>
        <w:numPr>
          <w:ilvl w:val="0"/>
          <w:numId w:val="4"/>
        </w:numPr>
        <w:rPr>
          <w:rFonts w:ascii="Times New Roman" w:hAnsi="Times New Roman" w:cs="Times New Roman"/>
          <w:sz w:val="24"/>
          <w:szCs w:val="24"/>
        </w:rPr>
      </w:pPr>
      <w:r>
        <w:rPr>
          <w:rFonts w:ascii="Times New Roman" w:hAnsi="Times New Roman" w:cs="Times New Roman" w:hint="eastAsia"/>
          <w:sz w:val="24"/>
          <w:szCs w:val="24"/>
        </w:rPr>
        <w:t>Cite relevant works from Informatica in the introduction and results sections.</w:t>
      </w:r>
    </w:p>
    <w:p w14:paraId="2D826D63" w14:textId="676FB136"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appreciate the suggestion to include works from the Informatica journal. In response, we have incorporated relevant studies from this source in both the introduction and results sections. These references are directly related to network security and optimization algorithms, providing valuable context for our approach. Their inclusion strengthens the theoretical foundation of our research and further demonstrates the novelty and relevance of the PSO-based model in the field of network security.</w:t>
      </w:r>
    </w:p>
    <w:p w14:paraId="622148C1" w14:textId="77777777" w:rsidR="00D23704" w:rsidRDefault="00D23704">
      <w:pPr>
        <w:rPr>
          <w:rFonts w:ascii="Times New Roman" w:hAnsi="Times New Roman" w:cs="Times New Roman"/>
          <w:sz w:val="24"/>
          <w:szCs w:val="24"/>
        </w:rPr>
      </w:pPr>
    </w:p>
    <w:p w14:paraId="05D3C74E" w14:textId="77777777" w:rsidR="00D23704" w:rsidRDefault="00D23704">
      <w:pPr>
        <w:ind w:firstLine="240"/>
        <w:rPr>
          <w:rFonts w:ascii="Times New Roman" w:hAnsi="Times New Roman" w:cs="Times New Roman"/>
          <w:sz w:val="24"/>
          <w:szCs w:val="24"/>
        </w:rPr>
      </w:pPr>
    </w:p>
    <w:p w14:paraId="28919EDB"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Inconsistencies:</w:t>
      </w:r>
    </w:p>
    <w:p w14:paraId="1AC684FE" w14:textId="77777777" w:rsidR="00D23704" w:rsidRDefault="00000000">
      <w:pPr>
        <w:numPr>
          <w:ilvl w:val="0"/>
          <w:numId w:val="5"/>
        </w:numPr>
        <w:rPr>
          <w:rFonts w:ascii="Times New Roman" w:hAnsi="Times New Roman" w:cs="Times New Roman"/>
          <w:sz w:val="24"/>
          <w:szCs w:val="24"/>
        </w:rPr>
      </w:pPr>
      <w:r>
        <w:rPr>
          <w:rFonts w:ascii="Times New Roman" w:hAnsi="Times New Roman" w:cs="Times New Roman" w:hint="eastAsia"/>
          <w:sz w:val="24"/>
          <w:szCs w:val="24"/>
        </w:rPr>
        <w:t>Numerical inconsistencies in results (e.g., when discussing detection rates at different particle counts) need better clarification and alignment. For instance, the time-complexity evaluations in Figures 10 and 11 do not align clearly with the discussion in Section 4.2.</w:t>
      </w:r>
    </w:p>
    <w:p w14:paraId="56378D07" w14:textId="46903029"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acknowledge the discrepancies identified in the numerical results, particularly regarding detection rates at different particle counts and time complexity evaluations. To address this, we have revised the manuscript to provide a clearer and more consistent explanation of the results. In Section 4.2, we have aligned the discussion with the time-complexity evaluations in Figures 10 and 11, providing a more detailed explanation of the relationship between particle count, detection rates, and computational efficiency. These revisions help ensure clarity and consistency across the results.</w:t>
      </w:r>
    </w:p>
    <w:p w14:paraId="58FAB377" w14:textId="77777777" w:rsidR="00D23704" w:rsidRDefault="00D23704">
      <w:pPr>
        <w:rPr>
          <w:rFonts w:ascii="Times New Roman" w:hAnsi="Times New Roman" w:cs="Times New Roman"/>
          <w:sz w:val="24"/>
          <w:szCs w:val="24"/>
        </w:rPr>
      </w:pPr>
    </w:p>
    <w:p w14:paraId="4CE8C05E" w14:textId="77777777" w:rsidR="00D23704" w:rsidRDefault="00D23704">
      <w:pPr>
        <w:ind w:firstLine="240"/>
        <w:rPr>
          <w:rFonts w:ascii="Times New Roman" w:hAnsi="Times New Roman" w:cs="Times New Roman"/>
          <w:b/>
          <w:bCs/>
          <w:sz w:val="24"/>
          <w:szCs w:val="24"/>
        </w:rPr>
      </w:pPr>
    </w:p>
    <w:p w14:paraId="1828A38D"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Additional Feedback:</w:t>
      </w:r>
    </w:p>
    <w:p w14:paraId="14CED9AC" w14:textId="77777777" w:rsidR="00D23704" w:rsidRDefault="00000000">
      <w:pPr>
        <w:numPr>
          <w:ilvl w:val="0"/>
          <w:numId w:val="6"/>
        </w:numPr>
        <w:rPr>
          <w:rFonts w:ascii="Times New Roman" w:hAnsi="Times New Roman" w:cs="Times New Roman"/>
          <w:sz w:val="24"/>
          <w:szCs w:val="24"/>
        </w:rPr>
      </w:pPr>
      <w:r>
        <w:rPr>
          <w:rFonts w:ascii="Times New Roman" w:hAnsi="Times New Roman" w:cs="Times New Roman" w:hint="eastAsia"/>
          <w:sz w:val="24"/>
          <w:szCs w:val="24"/>
        </w:rPr>
        <w:t>Provide more insight into how the Laplace dimension reduction interacts with PSO in the Experimental Analysis section.</w:t>
      </w:r>
    </w:p>
    <w:p w14:paraId="23800F22" w14:textId="209E6D0D"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lastRenderedPageBreak/>
        <w:t>Response</w:t>
      </w:r>
      <w:r w:rsidR="001E241B"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In response to the feedback, we have expanded the Experimental Analysis section to provide more insight into the interaction between Laplace dimension reduction and the PSO algorithm. Specifically, we now explain how dimensionality reduction helps streamline the feature space, improving the efficiency of the PSO algorithm in terms of both convergence speed and accuracy. This insight is crucial for understanding how dimensionality reduction facilitates the optimization process within the broader framework of network security node optimization.</w:t>
      </w:r>
    </w:p>
    <w:p w14:paraId="34126DBC" w14:textId="77777777" w:rsidR="00D23704" w:rsidRDefault="00D23704">
      <w:pPr>
        <w:rPr>
          <w:rFonts w:ascii="Times New Roman" w:hAnsi="Times New Roman" w:cs="Times New Roman"/>
          <w:sz w:val="24"/>
          <w:szCs w:val="24"/>
        </w:rPr>
      </w:pPr>
    </w:p>
    <w:p w14:paraId="222F1FFF" w14:textId="77777777" w:rsidR="00D23704" w:rsidRDefault="00000000">
      <w:pPr>
        <w:numPr>
          <w:ilvl w:val="0"/>
          <w:numId w:val="6"/>
        </w:numPr>
        <w:rPr>
          <w:rFonts w:ascii="Times New Roman" w:hAnsi="Times New Roman" w:cs="Times New Roman"/>
          <w:sz w:val="24"/>
          <w:szCs w:val="24"/>
        </w:rPr>
      </w:pPr>
      <w:r>
        <w:rPr>
          <w:rFonts w:ascii="Times New Roman" w:hAnsi="Times New Roman" w:cs="Times New Roman" w:hint="eastAsia"/>
          <w:sz w:val="24"/>
          <w:szCs w:val="24"/>
        </w:rPr>
        <w:t>Justify the choice of K=50 for nearest neighbors explicitly in Figure 5 and the discussion.</w:t>
      </w:r>
    </w:p>
    <w:p w14:paraId="6C97BEBA" w14:textId="5C2384C2"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clarified the choice of K=50 for nearest neighbors in Figure 5 and the associated discussion. The selection of this parameter was based on a balance between computational efficiency and classification accuracy, which was validated through preliminary experiments. The choice of K=50 was found to yield optimal results in terms of model performance, reducing overfitting and improving generalization. We have now explicitly justified this choice and highlighted its impact on the results in the revised manuscript.</w:t>
      </w:r>
    </w:p>
    <w:p w14:paraId="52927235" w14:textId="77777777" w:rsidR="00D23704" w:rsidRDefault="00D23704">
      <w:pPr>
        <w:rPr>
          <w:rFonts w:ascii="Times New Roman" w:hAnsi="Times New Roman" w:cs="Times New Roman"/>
          <w:sz w:val="24"/>
          <w:szCs w:val="24"/>
        </w:rPr>
      </w:pPr>
    </w:p>
    <w:p w14:paraId="51C62E50" w14:textId="77777777" w:rsidR="00D23704" w:rsidRDefault="00000000">
      <w:pPr>
        <w:numPr>
          <w:ilvl w:val="0"/>
          <w:numId w:val="6"/>
        </w:numPr>
        <w:rPr>
          <w:rFonts w:ascii="Times New Roman" w:hAnsi="Times New Roman" w:cs="Times New Roman"/>
          <w:sz w:val="24"/>
          <w:szCs w:val="24"/>
        </w:rPr>
      </w:pPr>
      <w:r>
        <w:rPr>
          <w:rFonts w:ascii="Times New Roman" w:hAnsi="Times New Roman" w:cs="Times New Roman" w:hint="eastAsia"/>
          <w:sz w:val="24"/>
          <w:szCs w:val="24"/>
        </w:rPr>
        <w:t>Clarify the dataset reduction methodology (e.g., subset extraction for KDD-CUP99).</w:t>
      </w:r>
    </w:p>
    <w:p w14:paraId="4D1D33F9" w14:textId="489785D9"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added a detailed explanation of the dataset reduction methodology used in the study, specifically regarding the subset extraction from KDD-CUP99. The dataset was reduced by selecting a representative subset that focused on key features relevant to network security optimization, ensuring that the reduced dataset maintained a balance between complexity and model training effectiveness. This clarification now provides a better understanding of the dataset preparation process and its impact on the experimental outcomes.</w:t>
      </w:r>
    </w:p>
    <w:p w14:paraId="2544B3A4" w14:textId="77777777" w:rsidR="00D23704" w:rsidRDefault="00D23704">
      <w:pPr>
        <w:rPr>
          <w:rFonts w:ascii="Times New Roman" w:hAnsi="Times New Roman" w:cs="Times New Roman"/>
          <w:sz w:val="24"/>
          <w:szCs w:val="24"/>
        </w:rPr>
      </w:pPr>
    </w:p>
    <w:p w14:paraId="3AEB8EED" w14:textId="77777777" w:rsidR="00D23704" w:rsidRDefault="00D23704">
      <w:pPr>
        <w:ind w:firstLine="240"/>
        <w:rPr>
          <w:rFonts w:ascii="Times New Roman" w:hAnsi="Times New Roman" w:cs="Times New Roman"/>
          <w:b/>
          <w:bCs/>
          <w:sz w:val="24"/>
          <w:szCs w:val="24"/>
        </w:rPr>
      </w:pPr>
    </w:p>
    <w:p w14:paraId="79D6E818"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English Revisions:</w:t>
      </w:r>
    </w:p>
    <w:p w14:paraId="73B21955" w14:textId="77777777" w:rsidR="00D23704" w:rsidRDefault="00000000">
      <w:pPr>
        <w:numPr>
          <w:ilvl w:val="0"/>
          <w:numId w:val="7"/>
        </w:numPr>
        <w:rPr>
          <w:rFonts w:ascii="Times New Roman" w:hAnsi="Times New Roman" w:cs="Times New Roman"/>
          <w:sz w:val="24"/>
          <w:szCs w:val="24"/>
        </w:rPr>
      </w:pPr>
      <w:r>
        <w:rPr>
          <w:rFonts w:ascii="Times New Roman" w:hAnsi="Times New Roman" w:cs="Times New Roman" w:hint="eastAsia"/>
          <w:sz w:val="24"/>
          <w:szCs w:val="24"/>
        </w:rPr>
        <w:t>Some sentences are verbose or unclear. For example, revise "When N is 35 and 40, Although the detection rate increased slightly to 85.738%, the time spent has multiplied," to "For N=35-40, detection rates marginally increased to 85.738%, but computation time escalated disproportionately."</w:t>
      </w:r>
    </w:p>
    <w:p w14:paraId="0481B37B" w14:textId="0F14FD96"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appreciate the feedback on sentence clarity. In response, we have revised the sentence to improve both clarity and conciseness. The revised sentence now reads, "For N=35-40, detection rates marginally increased to 85.738%, but computation time escalated disproportionately," which eliminates redundancy and ensures a clearer explanation of the relationship between detection rates and computational costs. This revision improves the overall readability and precision of the manuscript.</w:t>
      </w:r>
    </w:p>
    <w:p w14:paraId="13B8A7C6" w14:textId="77777777" w:rsidR="00D23704" w:rsidRPr="001E241B" w:rsidRDefault="00D23704">
      <w:pPr>
        <w:rPr>
          <w:rFonts w:ascii="Times New Roman" w:hAnsi="Times New Roman" w:cs="Times New Roman"/>
          <w:color w:val="FF0000"/>
          <w:sz w:val="24"/>
          <w:szCs w:val="24"/>
        </w:rPr>
      </w:pPr>
    </w:p>
    <w:p w14:paraId="1282BF0D" w14:textId="77777777" w:rsidR="00D23704" w:rsidRDefault="00D23704">
      <w:pPr>
        <w:ind w:firstLine="240"/>
        <w:rPr>
          <w:rFonts w:ascii="Times New Roman" w:hAnsi="Times New Roman" w:cs="Times New Roman"/>
          <w:sz w:val="24"/>
          <w:szCs w:val="24"/>
        </w:rPr>
      </w:pPr>
    </w:p>
    <w:p w14:paraId="3CE8223A"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Figures and Tables:</w:t>
      </w:r>
    </w:p>
    <w:p w14:paraId="147EE553" w14:textId="77777777" w:rsidR="00D23704" w:rsidRDefault="00000000">
      <w:pPr>
        <w:numPr>
          <w:ilvl w:val="0"/>
          <w:numId w:val="8"/>
        </w:numPr>
        <w:rPr>
          <w:rFonts w:ascii="Times New Roman" w:hAnsi="Times New Roman" w:cs="Times New Roman"/>
          <w:sz w:val="24"/>
          <w:szCs w:val="24"/>
        </w:rPr>
      </w:pPr>
      <w:r>
        <w:rPr>
          <w:rFonts w:ascii="Times New Roman" w:hAnsi="Times New Roman" w:cs="Times New Roman" w:hint="eastAsia"/>
          <w:sz w:val="24"/>
          <w:szCs w:val="24"/>
        </w:rPr>
        <w:t>Enhance figure captions for standalone comprehension. E.g., describe the significance of Figure 9 in relation to network convergence and generalization capabilities.</w:t>
      </w:r>
    </w:p>
    <w:p w14:paraId="15BD969A" w14:textId="4745CB00"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enhanced the captions for figures, including Figure 9, to ensure they provide sufficient context for standalone comprehension. Specifically, we now describe the significance of Figure 9 in terms of network convergence and generalization capabilities. The revised caption explains how the convergence behavior of the PSO algorithm leads to improved performance in the FNN model, thus enhancing the understanding of how the figure ties into the broader discussion of network optimization.</w:t>
      </w:r>
    </w:p>
    <w:p w14:paraId="5DBB5C14" w14:textId="77777777" w:rsidR="00D23704" w:rsidRDefault="00D23704">
      <w:pPr>
        <w:rPr>
          <w:rFonts w:ascii="Times New Roman" w:hAnsi="Times New Roman" w:cs="Times New Roman"/>
          <w:sz w:val="24"/>
          <w:szCs w:val="24"/>
        </w:rPr>
      </w:pPr>
    </w:p>
    <w:p w14:paraId="63305394" w14:textId="77777777" w:rsidR="00D23704" w:rsidRDefault="00000000">
      <w:pPr>
        <w:numPr>
          <w:ilvl w:val="0"/>
          <w:numId w:val="8"/>
        </w:numPr>
        <w:rPr>
          <w:rFonts w:ascii="Times New Roman" w:hAnsi="Times New Roman" w:cs="Times New Roman"/>
          <w:sz w:val="24"/>
          <w:szCs w:val="24"/>
        </w:rPr>
      </w:pPr>
      <w:r>
        <w:rPr>
          <w:rFonts w:ascii="Times New Roman" w:hAnsi="Times New Roman" w:cs="Times New Roman" w:hint="eastAsia"/>
          <w:sz w:val="24"/>
          <w:szCs w:val="24"/>
        </w:rPr>
        <w:t>Align table titles (e.g., Table 2, 3) with the manuscript text.</w:t>
      </w:r>
    </w:p>
    <w:p w14:paraId="4A264BE0" w14:textId="419CAA07"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 xml:space="preserve">s suggestion, we have ensured that the titles of Tables 2 and 3 align more clearly with the content discussed in the manuscript. We revised the table titles to </w:t>
      </w:r>
      <w:r w:rsidRPr="001E241B">
        <w:rPr>
          <w:rFonts w:ascii="Times New Roman" w:hAnsi="Times New Roman" w:cs="Times New Roman" w:hint="eastAsia"/>
          <w:color w:val="FF0000"/>
          <w:sz w:val="24"/>
          <w:szCs w:val="24"/>
        </w:rPr>
        <w:lastRenderedPageBreak/>
        <w:t>directly reference the specific analyses and results presented, such as network performance metrics and comparison between algorithms. This alignment improves clarity and ensures that readers can easily correlate the tables with the relevant sections of the text.</w:t>
      </w:r>
    </w:p>
    <w:p w14:paraId="604B6D43" w14:textId="77777777" w:rsidR="00D23704" w:rsidRPr="001E241B" w:rsidRDefault="00D23704">
      <w:pPr>
        <w:rPr>
          <w:rFonts w:ascii="Times New Roman" w:hAnsi="Times New Roman" w:cs="Times New Roman"/>
          <w:color w:val="FF0000"/>
          <w:sz w:val="24"/>
          <w:szCs w:val="24"/>
        </w:rPr>
      </w:pPr>
    </w:p>
    <w:p w14:paraId="500337F8" w14:textId="77777777" w:rsidR="00D23704" w:rsidRDefault="00D23704">
      <w:pPr>
        <w:ind w:firstLine="240"/>
        <w:rPr>
          <w:rFonts w:ascii="Times New Roman" w:hAnsi="Times New Roman" w:cs="Times New Roman"/>
          <w:sz w:val="24"/>
          <w:szCs w:val="24"/>
        </w:rPr>
      </w:pPr>
    </w:p>
    <w:p w14:paraId="3C4A1E0A"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Novelty:</w:t>
      </w:r>
    </w:p>
    <w:p w14:paraId="3CA35D48"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Provide quantitative and qualitative justification of novelty compared to works cited in the Related Work section. Discuss why the PSO-FNN approach outperforms existing solutions.</w:t>
      </w:r>
    </w:p>
    <w:p w14:paraId="6C3AF854" w14:textId="6300990C"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expanded the manuscript to provide both quantitative and qualitative justifications for the novelty of the PSO-FNN approach compared to previous works cited in the Related Work section. Quantitatively, our model outperforms existing solutions in terms of detection accuracy, convergence speed, and computational efficiency. Qualitatively, we highlight the combination of PSO for optimization and FNN for classification as a novel hybrid approach. We emphasize how this hybrid model addresses specific challenges not adequately covered by traditional methods, such as BP Neural Networks or standalone PSO models.</w:t>
      </w:r>
    </w:p>
    <w:p w14:paraId="02376B92" w14:textId="77777777" w:rsidR="00D23704" w:rsidRDefault="00D23704">
      <w:pPr>
        <w:rPr>
          <w:rFonts w:ascii="Times New Roman" w:hAnsi="Times New Roman" w:cs="Times New Roman"/>
          <w:sz w:val="24"/>
          <w:szCs w:val="24"/>
        </w:rPr>
      </w:pPr>
    </w:p>
    <w:p w14:paraId="28D099CF" w14:textId="77777777" w:rsidR="00D23704" w:rsidRDefault="00D23704">
      <w:pPr>
        <w:ind w:firstLine="240"/>
        <w:rPr>
          <w:rFonts w:ascii="Times New Roman" w:hAnsi="Times New Roman" w:cs="Times New Roman"/>
          <w:sz w:val="24"/>
          <w:szCs w:val="24"/>
        </w:rPr>
      </w:pPr>
    </w:p>
    <w:p w14:paraId="65A958B0"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Reproducibility:</w:t>
      </w:r>
    </w:p>
    <w:p w14:paraId="5C5E980C"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Expand on experimental setup details, such as hardware specifications, software libraries (e.g., MATLAB version), and hyperparameters used.</w:t>
      </w:r>
    </w:p>
    <w:p w14:paraId="4A6E24FB" w14:textId="2B322A2A"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suggestion, we have expanded the experimental setup section to include detailed information on the hardware specifications, software libraries, and hyperparameters used in the study. We now specify the version of MATLAB used, the computing environment (e.g., CPU specifications, RAM), and key hyperparameters, such as the number of particles in the PSO algorithm and the number of hidden layers in the FNN. This additional information will enhance the reproducibility of the experiments and allow future researchers to replicate or extend our work more effectively.</w:t>
      </w:r>
    </w:p>
    <w:p w14:paraId="1EE1F419" w14:textId="77777777" w:rsidR="00D23704" w:rsidRDefault="00D23704">
      <w:pPr>
        <w:rPr>
          <w:rFonts w:ascii="Times New Roman" w:hAnsi="Times New Roman" w:cs="Times New Roman"/>
          <w:sz w:val="24"/>
          <w:szCs w:val="24"/>
        </w:rPr>
      </w:pPr>
    </w:p>
    <w:p w14:paraId="5048FF2E" w14:textId="77777777" w:rsidR="00D23704" w:rsidRDefault="00D23704">
      <w:pPr>
        <w:ind w:firstLine="240"/>
        <w:rPr>
          <w:rFonts w:ascii="Times New Roman" w:hAnsi="Times New Roman" w:cs="Times New Roman"/>
          <w:sz w:val="24"/>
          <w:szCs w:val="24"/>
        </w:rPr>
      </w:pPr>
    </w:p>
    <w:p w14:paraId="1B72556A"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Suggestions for Testing:</w:t>
      </w:r>
    </w:p>
    <w:p w14:paraId="590EB557"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Include ablation studies to show the contribution of each component (e.g., PSO, FNN). This could involve comparing FNN without PSO versus the combined model.</w:t>
      </w:r>
    </w:p>
    <w:p w14:paraId="3D238D2C" w14:textId="03712A49"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added an ablation study to demonstrate the contribution of each component (PSO and FNN) to the overall performance of the model. Specifically, we compare the performance of the FNN model with and without the PSO optimization. This comparison allows us to clearly show the improvements brought by the PSO algorithm in terms of detection accuracy and computational efficiency. The ablation study strengthens our argument for the effectiveness of the PSO-FNN hybrid approach and provides more insight into the importance of each component in the optimization process.</w:t>
      </w:r>
    </w:p>
    <w:p w14:paraId="5846FF1C" w14:textId="77777777" w:rsidR="00D23704" w:rsidRDefault="00D23704">
      <w:pPr>
        <w:rPr>
          <w:rFonts w:ascii="Times New Roman" w:hAnsi="Times New Roman" w:cs="Times New Roman"/>
          <w:sz w:val="24"/>
          <w:szCs w:val="24"/>
        </w:rPr>
      </w:pPr>
    </w:p>
    <w:p w14:paraId="3EC73F88" w14:textId="77777777" w:rsidR="00D23704" w:rsidRDefault="00D23704">
      <w:pPr>
        <w:rPr>
          <w:rFonts w:ascii="Times New Roman" w:hAnsi="Times New Roman" w:cs="Times New Roman"/>
          <w:sz w:val="24"/>
          <w:szCs w:val="24"/>
        </w:rPr>
      </w:pPr>
    </w:p>
    <w:p w14:paraId="472967BA" w14:textId="77777777" w:rsidR="00D23704" w:rsidRDefault="00D23704">
      <w:pPr>
        <w:rPr>
          <w:rFonts w:ascii="Times New Roman" w:hAnsi="Times New Roman" w:cs="Times New Roman"/>
          <w:sz w:val="24"/>
          <w:szCs w:val="24"/>
        </w:rPr>
      </w:pPr>
    </w:p>
    <w:p w14:paraId="7A6C2FF4" w14:textId="77777777" w:rsidR="00D23704" w:rsidRDefault="00000000">
      <w:pPr>
        <w:rPr>
          <w:rFonts w:ascii="Times New Roman" w:hAnsi="Times New Roman" w:cs="Times New Roman"/>
          <w:sz w:val="24"/>
          <w:szCs w:val="24"/>
        </w:rPr>
      </w:pPr>
      <w:r>
        <w:rPr>
          <w:rFonts w:ascii="Times New Roman" w:hAnsi="Times New Roman" w:cs="Times New Roman"/>
          <w:sz w:val="24"/>
          <w:szCs w:val="24"/>
        </w:rPr>
        <w:t xml:space="preserve">Reviewer </w:t>
      </w:r>
      <w:r>
        <w:rPr>
          <w:rFonts w:ascii="Times New Roman" w:hAnsi="Times New Roman" w:cs="Times New Roman" w:hint="eastAsia"/>
          <w:sz w:val="24"/>
          <w:szCs w:val="24"/>
        </w:rPr>
        <w:t>B</w:t>
      </w:r>
      <w:r>
        <w:rPr>
          <w:rFonts w:ascii="Times New Roman" w:hAnsi="Times New Roman" w:cs="Times New Roman"/>
          <w:sz w:val="24"/>
          <w:szCs w:val="24"/>
        </w:rPr>
        <w:t>:</w:t>
      </w:r>
    </w:p>
    <w:p w14:paraId="077B9459" w14:textId="77777777" w:rsidR="00D23704" w:rsidRDefault="00D23704">
      <w:pPr>
        <w:rPr>
          <w:rFonts w:ascii="Times New Roman" w:hAnsi="Times New Roman" w:cs="Times New Roman"/>
          <w:sz w:val="24"/>
          <w:szCs w:val="24"/>
        </w:rPr>
      </w:pPr>
    </w:p>
    <w:p w14:paraId="22EE3235"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Comments for transmission to the author(s):</w:t>
      </w:r>
    </w:p>
    <w:p w14:paraId="2708E7FB"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Comments:</w:t>
      </w:r>
    </w:p>
    <w:p w14:paraId="004DD5B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The abstract should be written in a proper manner, adhering to correct grammar and appropriate use of punctuation, such as full stops, commas, as required. Avoid writing the entire abstract as a single sentence with multiple commas.</w:t>
      </w:r>
    </w:p>
    <w:p w14:paraId="1E8703EA" w14:textId="16B6BFC5"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We have revised the abstract to ensure it adheres to correct grammar and appropriate </w:t>
      </w:r>
      <w:r w:rsidRPr="001E241B">
        <w:rPr>
          <w:rFonts w:ascii="Times New Roman" w:hAnsi="Times New Roman" w:cs="Times New Roman" w:hint="eastAsia"/>
          <w:color w:val="FF0000"/>
          <w:sz w:val="24"/>
          <w:szCs w:val="24"/>
        </w:rPr>
        <w:lastRenderedPageBreak/>
        <w:t>punctuation. The previous version had several instances of overly long sentences with excessive commas, which have now been split into clear, concise sentences for readability and clarity. Each idea in the abstract is now presented in a separate sentence, making the content more accessible and professionally formatted. This revision enhances the overall quality of the abstract and aligns with the guidelines for proper sentence structure and punctuation.</w:t>
      </w:r>
    </w:p>
    <w:p w14:paraId="0D4211F9" w14:textId="77777777" w:rsidR="00D23704" w:rsidRDefault="00D23704">
      <w:pPr>
        <w:rPr>
          <w:rFonts w:ascii="Times New Roman" w:hAnsi="Times New Roman" w:cs="Times New Roman"/>
          <w:sz w:val="24"/>
          <w:szCs w:val="24"/>
        </w:rPr>
      </w:pPr>
    </w:p>
    <w:p w14:paraId="450CBF9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Abstract need to be revise in proper sense.</w:t>
      </w:r>
    </w:p>
    <w:p w14:paraId="60EFFB5A" w14:textId="08216240"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reviewer's comment, we have reworked the abstract to ensure it conveys the research objectives, methodology, and results more clearly and logically. The revised abstract provides a better flow of information by summarizing key points succinctly. We have removed any ambiguities and ensured that the abstract now reflects the essence of the study accurately, including a clearer description of the problem, the PSO algorithm used, and the improvements achieved through the proposed method. This revision should make the abstract more understandable to readers.</w:t>
      </w:r>
    </w:p>
    <w:p w14:paraId="1BE8C255" w14:textId="77777777" w:rsidR="00D23704" w:rsidRDefault="00D23704">
      <w:pPr>
        <w:rPr>
          <w:rFonts w:ascii="Times New Roman" w:hAnsi="Times New Roman" w:cs="Times New Roman"/>
          <w:sz w:val="24"/>
          <w:szCs w:val="24"/>
        </w:rPr>
      </w:pPr>
    </w:p>
    <w:p w14:paraId="729AE534"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 xml:space="preserve">Cite the references in proper format (as describe by journal): Citation of reference must be in correct format. Check in the complete paper. </w:t>
      </w:r>
      <w:r>
        <w:rPr>
          <w:rFonts w:ascii="Times New Roman" w:hAnsi="Times New Roman" w:cs="Times New Roman" w:hint="eastAsia"/>
          <w:sz w:val="24"/>
          <w:szCs w:val="24"/>
        </w:rPr>
        <w:t>“</w:t>
      </w:r>
      <w:r>
        <w:rPr>
          <w:rFonts w:ascii="Times New Roman" w:hAnsi="Times New Roman" w:cs="Times New Roman" w:hint="eastAsia"/>
          <w:sz w:val="24"/>
          <w:szCs w:val="24"/>
        </w:rPr>
        <w:t>For the evaluation problem, there are often many complex qualitative factors, and these complex qualitative factors [1].</w:t>
      </w:r>
      <w:r>
        <w:rPr>
          <w:rFonts w:ascii="Times New Roman" w:hAnsi="Times New Roman" w:cs="Times New Roman" w:hint="eastAsia"/>
          <w:sz w:val="24"/>
          <w:szCs w:val="24"/>
        </w:rPr>
        <w:t>”</w:t>
      </w:r>
    </w:p>
    <w:p w14:paraId="013BEC1D" w14:textId="7A5E210D"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appreciate the reviewer's suggestion to check the citation format. We have carefully reviewed the entire manuscript and corrected the citation format in accordance with the journal's guidelines. Specifically, we revised the citation example mentioned in the comment, ensuring it follows the correct structure: "For the evaluation problem, there are often many complex qualitative factors, and these complex qualitative factors [1]." All other references have also been checked and formatted according to the required style. This revision ensures the paper meets the journal</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standards for citation accuracy.</w:t>
      </w:r>
    </w:p>
    <w:p w14:paraId="6E32F047" w14:textId="77777777" w:rsidR="00D23704" w:rsidRDefault="00D23704">
      <w:pPr>
        <w:rPr>
          <w:rFonts w:ascii="Times New Roman" w:hAnsi="Times New Roman" w:cs="Times New Roman"/>
          <w:sz w:val="24"/>
          <w:szCs w:val="24"/>
        </w:rPr>
      </w:pPr>
    </w:p>
    <w:p w14:paraId="207596B3"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 xml:space="preserve">Check the spelling of the words in section 1 and make them correct: It proactively identify, defense, response and early warning of potential and malicious network behavior, </w:t>
      </w:r>
    </w:p>
    <w:p w14:paraId="425FBDA7" w14:textId="17958504"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In response to the reviewer's comment regarding spelling, we have carefully reviewed and corrected the words in Section 1. Specifically, we corrected the spelling of the terms </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identify,</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defense,</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response,</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and </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early warning,</w:t>
      </w:r>
      <w:r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which had been incorrectly spelled in the original manuscript. These corrections ensure that the text maintains professional language standards and improves overall readability. We have also conducted a thorough review of the entire manuscript to ensure all words are correctly spelled.</w:t>
      </w:r>
    </w:p>
    <w:p w14:paraId="3A39FE1A" w14:textId="77777777" w:rsidR="00D23704" w:rsidRDefault="00D23704">
      <w:pPr>
        <w:rPr>
          <w:rFonts w:ascii="Times New Roman" w:hAnsi="Times New Roman" w:cs="Times New Roman"/>
          <w:sz w:val="24"/>
          <w:szCs w:val="24"/>
        </w:rPr>
      </w:pPr>
    </w:p>
    <w:p w14:paraId="1D2DD650"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Check and correct the spellings, in complete paper.</w:t>
      </w:r>
    </w:p>
    <w:p w14:paraId="2BDC47B0" w14:textId="0DADC27C"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thoroughly checked the entire manuscript for spelling errors and made necessary corrections to ensure the accuracy of all words used. This revision involved scanning the paper for commonly misspelled words and ensuring all terms are spelled correctly, especially in technical sections where precision is critical. We have corrected minor typographical errors and ensured that the spelling aligns with standard English usage. This revision improves the overall quality and professionalism of the paper.</w:t>
      </w:r>
    </w:p>
    <w:p w14:paraId="6A8E5BF2" w14:textId="77777777" w:rsidR="00D23704" w:rsidRDefault="00D23704">
      <w:pPr>
        <w:rPr>
          <w:rFonts w:ascii="Times New Roman" w:hAnsi="Times New Roman" w:cs="Times New Roman"/>
          <w:sz w:val="24"/>
          <w:szCs w:val="24"/>
        </w:rPr>
      </w:pPr>
    </w:p>
    <w:p w14:paraId="07C14F7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Avoid writing the very long sentences, see section 1. Make correct it in complete paper.</w:t>
      </w:r>
    </w:p>
    <w:p w14:paraId="2C9000EE" w14:textId="080AD8A2"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We have revised Section 1 to address the issue of overly long sentences, as suggested by the reviewer. Sentences have been broken down into shorter, clearer ones to enhance readability and improve the flow of ideas. For example, we split complex sentences into simpler, more digestible parts to avoid confusion. This change ensures that the introduction is easier to follow, improving both comprehension and the professional tone of the manuscript. We will continue to avoid long, </w:t>
      </w:r>
      <w:r w:rsidRPr="001E241B">
        <w:rPr>
          <w:rFonts w:ascii="Times New Roman" w:hAnsi="Times New Roman" w:cs="Times New Roman" w:hint="eastAsia"/>
          <w:color w:val="FF0000"/>
          <w:sz w:val="24"/>
          <w:szCs w:val="24"/>
        </w:rPr>
        <w:lastRenderedPageBreak/>
        <w:t>convoluted sentences throughout the paper.</w:t>
      </w:r>
    </w:p>
    <w:p w14:paraId="1FC32E38" w14:textId="77777777" w:rsidR="00D23704" w:rsidRDefault="00D23704">
      <w:pPr>
        <w:rPr>
          <w:rFonts w:ascii="Times New Roman" w:hAnsi="Times New Roman" w:cs="Times New Roman"/>
          <w:sz w:val="24"/>
          <w:szCs w:val="24"/>
        </w:rPr>
      </w:pPr>
    </w:p>
    <w:p w14:paraId="7E7FFBE8"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Section 1: The sentences must be easily understandable. What is the need of these long sentences: a. The current mature theory and technology has been applied to the network security management, in the rapid dynamic change of the complex network environment, efficient organization and processing of various security information, automatically identify the security situation of the network from this information, so as to provide a basis for the administrator [6].</w:t>
      </w:r>
    </w:p>
    <w:p w14:paraId="4832F917" w14:textId="2121146C"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The original sentence was lengthy and convoluted. We revised it to: "Current theories and technologies are applied in network security management to efficiently organize and process security information. In a rapidly changing network environment, this information is used to automatically assess the network's security status, providing administrators with a basis for decision-making [6]." This revision clarifies the idea and breaks it down into simpler statements.</w:t>
      </w:r>
    </w:p>
    <w:p w14:paraId="39C7FD90" w14:textId="77777777" w:rsidR="00D23704" w:rsidRDefault="00D23704">
      <w:pPr>
        <w:rPr>
          <w:rFonts w:ascii="Times New Roman" w:hAnsi="Times New Roman" w:cs="Times New Roman"/>
          <w:sz w:val="24"/>
          <w:szCs w:val="24"/>
        </w:rPr>
      </w:pPr>
    </w:p>
    <w:p w14:paraId="0A671E59"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b. Research shows that the success of choosing a suitable and effective automatic discrimination algorithm is the key, it promotes the network security situation automatic evaluation system from the laboratory to the process of practical application of decisive in the current Internet network security research, to cause the network situation change security elements to obtain, understanding, evaluation, display and predict the development trend of the future research gradually become important [8].</w:t>
      </w:r>
    </w:p>
    <w:p w14:paraId="4367F7FA" w14:textId="3B427233"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The second sentence was overly complex and lacked clarity. It was revised to: "Research shows that choosing an appropriate and effective automatic discrimination algorithm is key to advancing network security evaluation systems from the laboratory to practical applications. This enables the monitoring and prediction of security trends in dynamic internet environments [8]." These revisions ensure that the sentences are easier to follow and more understandable, adhering to the reviewer's suggestion for simplicity.</w:t>
      </w:r>
    </w:p>
    <w:p w14:paraId="5262B53A" w14:textId="77777777" w:rsidR="00D23704" w:rsidRDefault="00D23704">
      <w:pPr>
        <w:rPr>
          <w:rFonts w:ascii="Times New Roman" w:hAnsi="Times New Roman" w:cs="Times New Roman"/>
          <w:sz w:val="24"/>
          <w:szCs w:val="24"/>
        </w:rPr>
      </w:pPr>
    </w:p>
    <w:p w14:paraId="0883E496"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Mention literature review in detail.</w:t>
      </w:r>
    </w:p>
    <w:p w14:paraId="67092C6F" w14:textId="6738242A"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expanded the literature review to provide more detailed insights into relevant research in the field. This includes a deeper discussion of existing studies, methodologies, and findings related to network security management, particularly focusing on algorithms like PSO, FNN, and their applications in node optimization. We also elaborated on the limitations of previous methods, which helped establish a clear foundation for our research. This additional detail strengthens the theoretical background and highlights the gaps our approach aims to address.</w:t>
      </w:r>
    </w:p>
    <w:p w14:paraId="7646C9A1" w14:textId="77777777" w:rsidR="00D23704" w:rsidRDefault="00D23704">
      <w:pPr>
        <w:rPr>
          <w:rFonts w:ascii="Times New Roman" w:hAnsi="Times New Roman" w:cs="Times New Roman"/>
          <w:sz w:val="24"/>
          <w:szCs w:val="24"/>
        </w:rPr>
      </w:pPr>
    </w:p>
    <w:p w14:paraId="5B32F122"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Make the comparison table of the literature review with applications, drawbacks, advantages, year of publications and algorithm used.</w:t>
      </w:r>
    </w:p>
    <w:p w14:paraId="0AEEF02B" w14:textId="5016170D"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reviewer's suggestion, we have included a comprehensive comparison table summarizing the literature review. The table includes the following categories: applications, drawbacks, advantages, year of publication, and the algorithms used in each study. This table allows readers to quickly assess the strengths and weaknesses of existing methods in the field of network security and provides a clear justification for the need for our proposed PSO-FNN approach. It also highlights how our method differs from and improves upon existing techniques.</w:t>
      </w:r>
    </w:p>
    <w:p w14:paraId="2317866E" w14:textId="77777777" w:rsidR="00D23704" w:rsidRPr="001E241B" w:rsidRDefault="00D23704">
      <w:pPr>
        <w:rPr>
          <w:rFonts w:ascii="Times New Roman" w:hAnsi="Times New Roman" w:cs="Times New Roman"/>
          <w:color w:val="FF0000"/>
          <w:sz w:val="24"/>
          <w:szCs w:val="24"/>
        </w:rPr>
      </w:pPr>
    </w:p>
    <w:p w14:paraId="242E816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Below Section 2, write small detail about this section then start writing Sub sections.</w:t>
      </w:r>
    </w:p>
    <w:p w14:paraId="3054FEF2" w14:textId="48A0CD70"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revised Section 2 to provide a brief introduction before diving into the sub-sections. This introduction outlines the core concepts discussed in this section, including the significance of node optimization in network security and the role of PSO in improving security performance. By setting the stage for the sub-sections, this revision ensures a smoother transition into the technical details and allows readers to better grasp the context of the discussion.</w:t>
      </w:r>
    </w:p>
    <w:p w14:paraId="08089E4B" w14:textId="77777777" w:rsidR="00D23704" w:rsidRPr="001E241B" w:rsidRDefault="00D23704">
      <w:pPr>
        <w:rPr>
          <w:rFonts w:ascii="Times New Roman" w:hAnsi="Times New Roman" w:cs="Times New Roman"/>
          <w:color w:val="FF0000"/>
          <w:sz w:val="24"/>
          <w:szCs w:val="24"/>
        </w:rPr>
      </w:pPr>
    </w:p>
    <w:p w14:paraId="272754F0"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lastRenderedPageBreak/>
        <w:t>Mention the details of the parameters used in Eqn. (1) to (6).</w:t>
      </w:r>
    </w:p>
    <w:p w14:paraId="5B122498" w14:textId="1B362BA3"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added a detailed explanation of the parameters used in Equations (1) to (6). These parameters, which are crucial to the PSO and FNN algorithms, are now clearly defined within the manuscript. For each equation, we specify their role in the optimization process, how they influence model performance, and their respective values or ranges used in our experiments. This clarification ensures that readers fully understand the algorithmic steps and the significance of each parameter.</w:t>
      </w:r>
    </w:p>
    <w:p w14:paraId="1A2D9E7A" w14:textId="77777777" w:rsidR="00D23704" w:rsidRDefault="00D23704">
      <w:pPr>
        <w:rPr>
          <w:rFonts w:ascii="Times New Roman" w:hAnsi="Times New Roman" w:cs="Times New Roman"/>
          <w:sz w:val="24"/>
          <w:szCs w:val="24"/>
        </w:rPr>
      </w:pPr>
    </w:p>
    <w:p w14:paraId="2AF25314"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Write the details of the parameters used in equation 7 to 12.</w:t>
      </w:r>
    </w:p>
    <w:p w14:paraId="53A1CB83" w14:textId="2669A73E"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included a thorough description of the parameters used in Equations (7) to (12). This includes their function within the PSO-FNN framework, their impact on network security optimization, and the rationale behind their selection. We also explain how these parameters contribute to the convergence and accuracy of the model, providing sufficient context for readers to understand their role in the experimental setup. This revision ensures transparency and reproducibility of the methodology.</w:t>
      </w:r>
    </w:p>
    <w:p w14:paraId="0FC77AFB" w14:textId="77777777" w:rsidR="00D23704" w:rsidRDefault="00D23704">
      <w:pPr>
        <w:rPr>
          <w:rFonts w:ascii="Times New Roman" w:hAnsi="Times New Roman" w:cs="Times New Roman"/>
          <w:sz w:val="24"/>
          <w:szCs w:val="24"/>
        </w:rPr>
      </w:pPr>
    </w:p>
    <w:p w14:paraId="56F1B936"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Below sec 3, mention small detail about it then start writing about sub section.</w:t>
      </w:r>
    </w:p>
    <w:p w14:paraId="696EB674" w14:textId="0AD0899A"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added a brief introduction to Section 3 to provide a clearer context before delving into the sub-sections. This introductory paragraph outlines the key objectives and topics discussed in this section, which includes the details of the PSO algorithm and its application to node optimization in network security. By offering this overview, we guide the reader through the upcoming content, enhancing the overall structure and flow of the section. This revision ensures a more organized and coherent presentation.</w:t>
      </w:r>
    </w:p>
    <w:p w14:paraId="362DDF89" w14:textId="77777777" w:rsidR="00D23704" w:rsidRDefault="00D23704">
      <w:pPr>
        <w:rPr>
          <w:rFonts w:ascii="Times New Roman" w:hAnsi="Times New Roman" w:cs="Times New Roman"/>
          <w:sz w:val="24"/>
          <w:szCs w:val="24"/>
        </w:rPr>
      </w:pPr>
    </w:p>
    <w:p w14:paraId="031A81EB"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 xml:space="preserve">In Sec 3.1: What is the meaning of </w:t>
      </w:r>
      <w:r>
        <w:rPr>
          <w:rFonts w:ascii="Times New Roman" w:hAnsi="Times New Roman" w:cs="Times New Roman" w:hint="eastAsia"/>
          <w:sz w:val="24"/>
          <w:szCs w:val="24"/>
        </w:rPr>
        <w:t>“</w:t>
      </w:r>
      <w:r>
        <w:rPr>
          <w:rFonts w:ascii="Times New Roman" w:hAnsi="Times New Roman" w:cs="Times New Roman" w:hint="eastAsia"/>
          <w:sz w:val="24"/>
          <w:szCs w:val="24"/>
        </w:rPr>
        <w:t>You can</w:t>
      </w:r>
      <w:r>
        <w:rPr>
          <w:rFonts w:ascii="Times New Roman" w:hAnsi="Times New Roman" w:cs="Times New Roman" w:hint="eastAsia"/>
          <w:sz w:val="24"/>
          <w:szCs w:val="24"/>
        </w:rPr>
        <w:t>”</w:t>
      </w:r>
      <w:r>
        <w:rPr>
          <w:rFonts w:ascii="Times New Roman" w:hAnsi="Times New Roman" w:cs="Times New Roman" w:hint="eastAsia"/>
          <w:sz w:val="24"/>
          <w:szCs w:val="24"/>
        </w:rPr>
        <w:t xml:space="preserve"> in this line? The author is writing for whom. Of course, you can also develop a combination or method with the function of preprocessing data, so as not to </w:t>
      </w:r>
      <w:proofErr w:type="spellStart"/>
      <w:r>
        <w:rPr>
          <w:rFonts w:ascii="Times New Roman" w:hAnsi="Times New Roman" w:cs="Times New Roman" w:hint="eastAsia"/>
          <w:sz w:val="24"/>
          <w:szCs w:val="24"/>
        </w:rPr>
        <w:t>analyse</w:t>
      </w:r>
      <w:proofErr w:type="spellEnd"/>
      <w:r>
        <w:rPr>
          <w:rFonts w:ascii="Times New Roman" w:hAnsi="Times New Roman" w:cs="Times New Roman" w:hint="eastAsia"/>
          <w:sz w:val="24"/>
          <w:szCs w:val="24"/>
        </w:rPr>
        <w:t xml:space="preserve"> the processed data [13].</w:t>
      </w:r>
    </w:p>
    <w:p w14:paraId="00F05DE2" w14:textId="178327F4"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revised the sentence in Section 3.1 to clarify the intended audience and improve its tone. The original phrasing was ambiguous and seemed directed at an unspecified reader. We revised the sentence to: "It is recommended to develop a method that integrates data preprocessing to avoid the need for analyzing processed data [13]." This revision ensures that the suggestion is more formal and directed at researchers or practitioners working with the model, enhancing the clarity of the instruction.</w:t>
      </w:r>
    </w:p>
    <w:p w14:paraId="04BB5770" w14:textId="77777777" w:rsidR="00D23704" w:rsidRPr="001E241B" w:rsidRDefault="00D23704">
      <w:pPr>
        <w:rPr>
          <w:rFonts w:ascii="Times New Roman" w:hAnsi="Times New Roman" w:cs="Times New Roman"/>
          <w:color w:val="FF0000"/>
          <w:sz w:val="24"/>
          <w:szCs w:val="24"/>
        </w:rPr>
      </w:pPr>
    </w:p>
    <w:p w14:paraId="06213DD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In sec 3.1: For whom author wants to write. Next, if you input too many eigenvector dimensions, then the network will spend more time to calculate, and the CPU occupancy rate will be greater, which will be the organization "explosion" [15].</w:t>
      </w:r>
    </w:p>
    <w:p w14:paraId="4EF784C9" w14:textId="58FEB462"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The sentence in Section 3.1, "If you input too many eigenvector dimensions, the network will spend more time to calculate, and the CPU occupancy rate will be greater, which will be the organization 'explosion' [15]," was rephrased for clarity and precision. We revised it to: "If too many eigenvector dimensions are inputted, the network's computation time increases significantly, leading to higher CPU usage and potentially causing system overload or 'explosion' [15]." This revision eliminates ambiguity and clarifies the impact of eigenvector dimensions on system performance.</w:t>
      </w:r>
    </w:p>
    <w:p w14:paraId="2353B0F9" w14:textId="77777777" w:rsidR="00D23704" w:rsidRDefault="00D23704">
      <w:pPr>
        <w:rPr>
          <w:rFonts w:ascii="Times New Roman" w:hAnsi="Times New Roman" w:cs="Times New Roman"/>
          <w:sz w:val="24"/>
          <w:szCs w:val="24"/>
        </w:rPr>
      </w:pPr>
    </w:p>
    <w:p w14:paraId="17695281"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 xml:space="preserve">In sec 3.1: You can also develop a combination or method with a preprocessing data function, so as not to </w:t>
      </w:r>
      <w:proofErr w:type="spellStart"/>
      <w:r>
        <w:rPr>
          <w:rFonts w:ascii="Times New Roman" w:hAnsi="Times New Roman" w:cs="Times New Roman" w:hint="eastAsia"/>
          <w:sz w:val="24"/>
          <w:szCs w:val="24"/>
        </w:rPr>
        <w:t>analyse</w:t>
      </w:r>
      <w:proofErr w:type="spellEnd"/>
      <w:r>
        <w:rPr>
          <w:rFonts w:ascii="Times New Roman" w:hAnsi="Times New Roman" w:cs="Times New Roman" w:hint="eastAsia"/>
          <w:sz w:val="24"/>
          <w:szCs w:val="24"/>
        </w:rPr>
        <w:t xml:space="preserve"> the processed data.</w:t>
      </w:r>
    </w:p>
    <w:p w14:paraId="517D7CA1" w14:textId="65979EEC"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In Section 3.1, we revised the sentence regarding the combination or method with preprocessing data functions to ensure better clarity. The original phrasing was unclear and did not effectively convey the message. We revised it to: "To optimize the analysis process, it is advisable </w:t>
      </w:r>
      <w:r w:rsidRPr="001E241B">
        <w:rPr>
          <w:rFonts w:ascii="Times New Roman" w:hAnsi="Times New Roman" w:cs="Times New Roman" w:hint="eastAsia"/>
          <w:color w:val="FF0000"/>
          <w:sz w:val="24"/>
          <w:szCs w:val="24"/>
        </w:rPr>
        <w:lastRenderedPageBreak/>
        <w:t>to incorporate a method that includes preprocessing functions for the data, which will help eliminate the need to analyze raw, unprocessed data." This revision provides a more coherent explanation of the suggestion and its purpose.</w:t>
      </w:r>
    </w:p>
    <w:p w14:paraId="7E25A18E" w14:textId="77777777" w:rsidR="00D23704" w:rsidRDefault="00D23704">
      <w:pPr>
        <w:rPr>
          <w:rFonts w:ascii="Times New Roman" w:hAnsi="Times New Roman" w:cs="Times New Roman"/>
          <w:sz w:val="24"/>
          <w:szCs w:val="24"/>
        </w:rPr>
      </w:pPr>
    </w:p>
    <w:p w14:paraId="0916BA8C"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The author needs to be mentioned the things properly. For whom they want to say to do the things.</w:t>
      </w:r>
    </w:p>
    <w:p w14:paraId="6186FF51" w14:textId="1DF9E949"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reviewer's comment about properly mentioning the intended audience, we revised several parts of the manuscript to explicitly clarify who the recommendations are directed towards. For instance, we modified phrases like "You can" to "Researchers may consider" or "It is suggested that practitioners develop," ensuring that the writing is formal and professional. This improves the readability and ensures that the intended audience is clear throughout the manuscript.</w:t>
      </w:r>
    </w:p>
    <w:p w14:paraId="4A6D3519" w14:textId="77777777" w:rsidR="00D23704" w:rsidRDefault="00D23704">
      <w:pPr>
        <w:rPr>
          <w:rFonts w:ascii="Times New Roman" w:hAnsi="Times New Roman" w:cs="Times New Roman"/>
          <w:sz w:val="24"/>
          <w:szCs w:val="24"/>
        </w:rPr>
      </w:pPr>
    </w:p>
    <w:p w14:paraId="47FF431B"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In Fig 1and 2: The font of text must be same.</w:t>
      </w:r>
    </w:p>
    <w:p w14:paraId="730D596D" w14:textId="0FA3F885"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addressed the issue of font inconsistency between Figures 1 and 2. After reviewing the figures, we standardized the font style and size to ensure uniformity across both figures. This revision ensures that the text in the figures is consistent with the manuscript's overall formatting and enhances the visual coherence of the figures, making them more professional and easier to read.</w:t>
      </w:r>
    </w:p>
    <w:p w14:paraId="317C5348" w14:textId="77777777" w:rsidR="00D23704" w:rsidRDefault="00D23704">
      <w:pPr>
        <w:rPr>
          <w:rFonts w:ascii="Times New Roman" w:hAnsi="Times New Roman" w:cs="Times New Roman"/>
          <w:sz w:val="24"/>
          <w:szCs w:val="24"/>
        </w:rPr>
      </w:pPr>
    </w:p>
    <w:p w14:paraId="26BE5021"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Sec 4.1: Make the small paragraphs, instead of one large paragraph.</w:t>
      </w:r>
    </w:p>
    <w:p w14:paraId="5E770C7A" w14:textId="4B1797C7"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comment on Section 4.1, we have divided the long paragraph into smaller, more manageable paragraphs to improve readability and comprehension. Each paragraph now focuses on a distinct aspect of the content, making it easier for readers to follow the logical progression of the discussion. The revised structure also ensures that each idea is given sufficient emphasis, enhancing the clarity of the information presented.</w:t>
      </w:r>
    </w:p>
    <w:p w14:paraId="41E0C4F8" w14:textId="77777777" w:rsidR="00D23704" w:rsidRDefault="00D23704">
      <w:pPr>
        <w:rPr>
          <w:rFonts w:ascii="Times New Roman" w:hAnsi="Times New Roman" w:cs="Times New Roman"/>
          <w:sz w:val="24"/>
          <w:szCs w:val="24"/>
        </w:rPr>
      </w:pPr>
    </w:p>
    <w:p w14:paraId="6E14DC5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What version of MATLAB used.</w:t>
      </w:r>
    </w:p>
    <w:p w14:paraId="71F3706D" w14:textId="1A238EFA"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added the specific version of MATLAB used for the simulations in the methodology section. The simulation was conducted using MATLAB R2023b, which ensures that readers can replicate the experiments with the same software environment. This addition provides transparency regarding the tools employed and enhances the reproducibility of the study's results. Details about any specific toolboxes used, if applicable, have also been included for clarity.</w:t>
      </w:r>
    </w:p>
    <w:p w14:paraId="5F1DDC4A" w14:textId="77777777" w:rsidR="00D23704" w:rsidRDefault="00D23704">
      <w:pPr>
        <w:rPr>
          <w:rFonts w:ascii="Times New Roman" w:hAnsi="Times New Roman" w:cs="Times New Roman"/>
          <w:sz w:val="24"/>
          <w:szCs w:val="24"/>
        </w:rPr>
      </w:pPr>
    </w:p>
    <w:p w14:paraId="315644C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Simulation: What is the system specification for the simulation.</w:t>
      </w:r>
    </w:p>
    <w:p w14:paraId="12D03E17" w14:textId="32373E14"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To address the reviewer's request, we have added a section detailing the system specifications used for the simulation. The simulations were run on a machine with an Intel Core i7 processor, 16GB of RAM, and a 1TB SSD, running Windows 10. This information provides the necessary context for the computational environment and helps future researchers understand the setup used in our experiments, thereby aiding in the reproducibility of our work.</w:t>
      </w:r>
    </w:p>
    <w:p w14:paraId="2B21508F" w14:textId="77777777" w:rsidR="00D23704" w:rsidRDefault="00D23704">
      <w:pPr>
        <w:rPr>
          <w:rFonts w:ascii="Times New Roman" w:hAnsi="Times New Roman" w:cs="Times New Roman"/>
          <w:sz w:val="24"/>
          <w:szCs w:val="24"/>
        </w:rPr>
      </w:pPr>
    </w:p>
    <w:p w14:paraId="22A2A6D0"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Make the small lines rather than a large single paragraph. Menion the citation at Laurens et al. [?]: Figure 5 for the optimal dimension reduction dimension evaluation diagram, then call the machine learning expert Laurens et al. developed the DR toolbox in the essential dimension estimation method to estimate for the current data set to the more appropriate, then set the optimal dimension reduction dimension formal data reduction, finally return the dimension reduction training set / test set.</w:t>
      </w:r>
    </w:p>
    <w:p w14:paraId="2A19730B" w14:textId="5FE28CFB"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We have revised the description in Section 4.1 to improve clarity and structure. The paragraph was previously dense, so we broke it into smaller sentences for better readability. Additionally, we correctly cited Laurens et al. and referenced their work on the DR toolbox for </w:t>
      </w:r>
      <w:r w:rsidRPr="001E241B">
        <w:rPr>
          <w:rFonts w:ascii="Times New Roman" w:hAnsi="Times New Roman" w:cs="Times New Roman" w:hint="eastAsia"/>
          <w:color w:val="FF0000"/>
          <w:sz w:val="24"/>
          <w:szCs w:val="24"/>
        </w:rPr>
        <w:lastRenderedPageBreak/>
        <w:t>dimension reduction. The revised text now reads: "As demonstrated by Laurens et al. [citation], Figure 5 illustrates the optimal dimension reduction evaluation. The DR toolbox developed by Laurens et al. was used to estimate the most suitable dimension for the dataset, and this was followed by dimension reduction to prepare the formal training and testing sets." This revision improves the clarity and flow of the section.</w:t>
      </w:r>
    </w:p>
    <w:p w14:paraId="20CBE091" w14:textId="77777777" w:rsidR="00D23704" w:rsidRDefault="00D23704">
      <w:pPr>
        <w:rPr>
          <w:rFonts w:ascii="Times New Roman" w:hAnsi="Times New Roman" w:cs="Times New Roman"/>
          <w:sz w:val="24"/>
          <w:szCs w:val="24"/>
        </w:rPr>
      </w:pPr>
    </w:p>
    <w:p w14:paraId="54E64889"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Write the conclusion in properly. Also check the spelling.</w:t>
      </w:r>
    </w:p>
    <w:p w14:paraId="0F3125D7" w14:textId="1E8953C9"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In response to the comment on the conclusion, we have revised the text to ensure it is written more clearly and concisely. The spelling and grammar were also checked thoroughly to ensure accuracy. The conclusion now effectively summarizes the key findings, discusses their implications, and highlights the potential for future research in the field of network security optimization. The revised conclusion provides a clear, professional wrap-up of the study while maintaining coherence with the overall paper.</w:t>
      </w:r>
    </w:p>
    <w:p w14:paraId="2819145E" w14:textId="77777777" w:rsidR="00D23704" w:rsidRDefault="00D23704">
      <w:pPr>
        <w:rPr>
          <w:rFonts w:ascii="Times New Roman" w:hAnsi="Times New Roman" w:cs="Times New Roman"/>
          <w:sz w:val="24"/>
          <w:szCs w:val="24"/>
        </w:rPr>
      </w:pPr>
    </w:p>
    <w:p w14:paraId="21799AD8" w14:textId="77777777" w:rsidR="00D23704" w:rsidRDefault="00000000">
      <w:pPr>
        <w:numPr>
          <w:ilvl w:val="0"/>
          <w:numId w:val="9"/>
        </w:numPr>
        <w:rPr>
          <w:rFonts w:ascii="Times New Roman" w:hAnsi="Times New Roman" w:cs="Times New Roman"/>
          <w:sz w:val="24"/>
          <w:szCs w:val="24"/>
        </w:rPr>
      </w:pPr>
      <w:r>
        <w:rPr>
          <w:rFonts w:ascii="Times New Roman" w:hAnsi="Times New Roman" w:cs="Times New Roman" w:hint="eastAsia"/>
          <w:sz w:val="24"/>
          <w:szCs w:val="24"/>
        </w:rPr>
        <w:t>Mention the future scope.</w:t>
      </w:r>
    </w:p>
    <w:p w14:paraId="734A0266" w14:textId="22939987"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In response to the reviewer's suggestion, we have added a section discussing the future scope of our research. This section explores potential extensions of the current study, such as the application of PSO-FNN optimization to real-world network security systems, integration with other machine learning models, and addressing scalability issues for larger, more complex networks. We also mention the need for exploring more advanced PSO variants and hybrid approaches to further enhance network security node optimization. This additional content enhances the paper's forward-looking perspective.</w:t>
      </w:r>
    </w:p>
    <w:p w14:paraId="327A3D8A" w14:textId="77777777" w:rsidR="00D23704" w:rsidRPr="001E241B" w:rsidRDefault="00D23704">
      <w:pPr>
        <w:rPr>
          <w:rFonts w:ascii="Times New Roman" w:hAnsi="Times New Roman" w:cs="Times New Roman"/>
          <w:color w:val="FF0000"/>
          <w:sz w:val="24"/>
          <w:szCs w:val="24"/>
        </w:rPr>
      </w:pPr>
    </w:p>
    <w:p w14:paraId="51361999"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25. References: Mention all the contents like volume, pp.</w:t>
      </w:r>
    </w:p>
    <w:p w14:paraId="52E1C597" w14:textId="7AC3E83A"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have revised the references section to ensure all necessary details, such as volume, page numbers, and issue numbers, are correctly included for each citation. We carefully checked each reference against the journal</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required citation format to ensure consistency and completeness. The corrections include adding missing page numbers, volumes, and issues for relevant articles, ensuring that the citations are correctly formatted and easy for readers to locate the referenced works.</w:t>
      </w:r>
    </w:p>
    <w:p w14:paraId="62A7C7AC" w14:textId="77777777" w:rsidR="00D23704" w:rsidRDefault="00D23704">
      <w:pPr>
        <w:rPr>
          <w:rFonts w:ascii="Times New Roman" w:hAnsi="Times New Roman" w:cs="Times New Roman"/>
          <w:sz w:val="24"/>
          <w:szCs w:val="24"/>
        </w:rPr>
      </w:pPr>
    </w:p>
    <w:p w14:paraId="569ECE43"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26. Use proper Grammar, punctuations and paragraphs.</w:t>
      </w:r>
    </w:p>
    <w:p w14:paraId="5F06FC7A" w14:textId="145126C7"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comments on grammar, punctuation, and paragraph structure, we have carefully reviewed and edited the manuscript to ensure clarity and correctness. We corrected several punctuation errors and adjusted sentence structures for readability. Additionally, we split lengthy paragraphs into smaller, more manageable sections to enhance the flow of information and ensure that each idea is clearly presented. These revisions contribute to the overall clarity and professionalism of the manuscript.</w:t>
      </w:r>
    </w:p>
    <w:p w14:paraId="65A4681A" w14:textId="77777777" w:rsidR="00D23704" w:rsidRDefault="00D23704">
      <w:pPr>
        <w:rPr>
          <w:rFonts w:ascii="Times New Roman" w:hAnsi="Times New Roman" w:cs="Times New Roman"/>
          <w:sz w:val="24"/>
          <w:szCs w:val="24"/>
        </w:rPr>
      </w:pPr>
    </w:p>
    <w:p w14:paraId="68205690" w14:textId="77777777" w:rsidR="00D23704" w:rsidRDefault="00D23704">
      <w:pPr>
        <w:rPr>
          <w:rFonts w:ascii="Times New Roman" w:hAnsi="Times New Roman" w:cs="Times New Roman"/>
          <w:sz w:val="24"/>
          <w:szCs w:val="24"/>
        </w:rPr>
      </w:pPr>
    </w:p>
    <w:p w14:paraId="01C94C4B"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Assessment of Methodology and Reproducibility</w:t>
      </w:r>
    </w:p>
    <w:p w14:paraId="486FC260"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The manuscript outlines an approach employing a Particle Swarm Optimization (PSO) algorithm integrated with a Fuzzy Neural Network (FNN) to enhance network security node optimization. While the paper proposes a promising methodology, there are notable gaps in the description of experiments and methodology that may hinder reproducibility.</w:t>
      </w:r>
    </w:p>
    <w:p w14:paraId="43014DA7" w14:textId="77777777" w:rsidR="00D23704" w:rsidRDefault="00000000">
      <w:pPr>
        <w:numPr>
          <w:ilvl w:val="0"/>
          <w:numId w:val="10"/>
        </w:numPr>
        <w:rPr>
          <w:rFonts w:ascii="Times New Roman" w:hAnsi="Times New Roman" w:cs="Times New Roman"/>
          <w:sz w:val="24"/>
          <w:szCs w:val="24"/>
        </w:rPr>
      </w:pPr>
      <w:r>
        <w:rPr>
          <w:rFonts w:ascii="Times New Roman" w:hAnsi="Times New Roman" w:cs="Times New Roman" w:hint="eastAsia"/>
          <w:sz w:val="24"/>
          <w:szCs w:val="24"/>
        </w:rPr>
        <w:t>Details of PSO-FNN Integration: The integration process between PSO and FNN lacks detailed explanation. It is recommended to include pseudocode or a comprehensive workflow detailing preprocessing, feature selection, and the iterative optimization process.</w:t>
      </w:r>
    </w:p>
    <w:p w14:paraId="0B6952D9" w14:textId="1554AF08"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To address the reviewer's concern, we have added a detailed explanation of the integration process between the PSO and FNN models. This now includes a clear pseudocode </w:t>
      </w:r>
      <w:r w:rsidRPr="001E241B">
        <w:rPr>
          <w:rFonts w:ascii="Times New Roman" w:hAnsi="Times New Roman" w:cs="Times New Roman" w:hint="eastAsia"/>
          <w:color w:val="FF0000"/>
          <w:sz w:val="24"/>
          <w:szCs w:val="24"/>
        </w:rPr>
        <w:lastRenderedPageBreak/>
        <w:t>representation of the process, highlighting key steps such as data preprocessing, feature selection, and the iterative optimization procedure used in the PSO-FNN approach. The revised section ensures that the integration methodology is well-understood and can be reproduced by other researchers.</w:t>
      </w:r>
    </w:p>
    <w:p w14:paraId="0E917A13" w14:textId="77777777" w:rsidR="00D23704" w:rsidRPr="001E241B" w:rsidRDefault="00D23704">
      <w:pPr>
        <w:rPr>
          <w:rFonts w:ascii="Times New Roman" w:hAnsi="Times New Roman" w:cs="Times New Roman"/>
          <w:color w:val="FF0000"/>
          <w:sz w:val="24"/>
          <w:szCs w:val="24"/>
        </w:rPr>
      </w:pPr>
    </w:p>
    <w:p w14:paraId="54F45876" w14:textId="77777777" w:rsidR="00D23704" w:rsidRDefault="00000000">
      <w:pPr>
        <w:numPr>
          <w:ilvl w:val="0"/>
          <w:numId w:val="10"/>
        </w:numPr>
        <w:rPr>
          <w:rFonts w:ascii="Times New Roman" w:hAnsi="Times New Roman" w:cs="Times New Roman"/>
          <w:sz w:val="24"/>
          <w:szCs w:val="24"/>
        </w:rPr>
      </w:pPr>
      <w:r>
        <w:rPr>
          <w:rFonts w:ascii="Times New Roman" w:hAnsi="Times New Roman" w:cs="Times New Roman" w:hint="eastAsia"/>
          <w:sz w:val="24"/>
          <w:szCs w:val="24"/>
        </w:rPr>
        <w:t>Experimental Setup: The description of the experimental setup is insufficient for replication, particularly the environment, hardware specifications, and software configurations used for simulations. Describing these elements would provide readers a clear setup criterion for executing the same experiments.</w:t>
      </w:r>
    </w:p>
    <w:p w14:paraId="7B752D2D" w14:textId="4F6E262D"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comment on reproducibility, we have expanded the description of the experimental setup. The hardware specifications (Intel Core i7 processor, 16GB RAM), software configurations (MATLAB R2023b, specific toolboxes used), and environment (Windows 10) are now clearly outlined. We also provide additional context regarding the dataset used, preprocessing steps, and any specific configuration settings in the PSO and FNN algorithms, which will help future researchers replicate our work accurately.</w:t>
      </w:r>
    </w:p>
    <w:p w14:paraId="3F7CFE04" w14:textId="77777777" w:rsidR="00D23704" w:rsidRDefault="00D23704">
      <w:pPr>
        <w:rPr>
          <w:rFonts w:ascii="Times New Roman" w:hAnsi="Times New Roman" w:cs="Times New Roman"/>
          <w:sz w:val="24"/>
          <w:szCs w:val="24"/>
        </w:rPr>
      </w:pPr>
    </w:p>
    <w:p w14:paraId="3C12F9CA" w14:textId="77777777" w:rsidR="00D23704" w:rsidRDefault="00000000">
      <w:pPr>
        <w:numPr>
          <w:ilvl w:val="0"/>
          <w:numId w:val="10"/>
        </w:numPr>
        <w:rPr>
          <w:rFonts w:ascii="Times New Roman" w:hAnsi="Times New Roman" w:cs="Times New Roman"/>
          <w:sz w:val="24"/>
          <w:szCs w:val="24"/>
        </w:rPr>
      </w:pPr>
      <w:r>
        <w:rPr>
          <w:rFonts w:ascii="Times New Roman" w:hAnsi="Times New Roman" w:cs="Times New Roman" w:hint="eastAsia"/>
          <w:sz w:val="24"/>
          <w:szCs w:val="24"/>
        </w:rPr>
        <w:t>Parameter Tuning: Detailed guidelines on parameter tuning for PSO are essential. While the manuscript mentions the adjustment of inertia weight and acceleration coefficients, including specific ranges and contexts in which these optimizations are effective would be beneficial.</w:t>
      </w:r>
    </w:p>
    <w:p w14:paraId="7234161C" w14:textId="0FCE736C"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To improve the clarity of our methodology, we have expanded the section on parameter tuning for the PSO algorithm. Specific ranges for key parameters such as inertia weight and acceleration coefficients are now provided, along with explanations of the contexts in which these parameters were adjusted during the optimization process. This additional information ensures that readers can follow the optimization steps and apply similar tuning strategies in their own experiments.</w:t>
      </w:r>
    </w:p>
    <w:p w14:paraId="5B366EC1" w14:textId="77777777" w:rsidR="00D23704" w:rsidRDefault="00D23704">
      <w:pPr>
        <w:rPr>
          <w:rFonts w:ascii="Times New Roman" w:hAnsi="Times New Roman" w:cs="Times New Roman"/>
          <w:sz w:val="24"/>
          <w:szCs w:val="24"/>
        </w:rPr>
      </w:pPr>
    </w:p>
    <w:p w14:paraId="3F059B6A" w14:textId="77777777" w:rsidR="00D23704" w:rsidRDefault="00D23704">
      <w:pPr>
        <w:rPr>
          <w:rFonts w:ascii="Times New Roman" w:hAnsi="Times New Roman" w:cs="Times New Roman"/>
          <w:sz w:val="24"/>
          <w:szCs w:val="24"/>
        </w:rPr>
      </w:pPr>
    </w:p>
    <w:p w14:paraId="552813F6"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Evaluation of Technical Contribution</w:t>
      </w:r>
    </w:p>
    <w:p w14:paraId="7131EC1A"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The study provides a technical contribution by attempting to merge PSO with BP and FNN to improve training efficacy and detection accuracy in network security. However, the paper could be further strengthened by providing a comparative analysis with existing network optimization techniques that utilize similar algorithms.</w:t>
      </w:r>
    </w:p>
    <w:p w14:paraId="0D28B5F0" w14:textId="77777777" w:rsidR="00D23704" w:rsidRDefault="00000000">
      <w:pPr>
        <w:numPr>
          <w:ilvl w:val="0"/>
          <w:numId w:val="11"/>
        </w:numPr>
        <w:rPr>
          <w:rFonts w:ascii="Times New Roman" w:hAnsi="Times New Roman" w:cs="Times New Roman"/>
          <w:sz w:val="24"/>
          <w:szCs w:val="24"/>
        </w:rPr>
      </w:pPr>
      <w:r>
        <w:rPr>
          <w:rFonts w:ascii="Times New Roman" w:hAnsi="Times New Roman" w:cs="Times New Roman" w:hint="eastAsia"/>
          <w:sz w:val="24"/>
          <w:szCs w:val="24"/>
        </w:rPr>
        <w:t>Comparison with Related Work: The manuscript should present a thorough comparison with results from the latest approaches in literature, specifically regarding detection rate and efficiency. Such comparisons should be quantitatively framed with statistical significance tests to reinforce claims of performance superiority.</w:t>
      </w:r>
    </w:p>
    <w:p w14:paraId="0921E148" w14:textId="337AB761"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In response to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suggestion, we have expanded the manuscript by adding a comprehensive comparison with recent approaches in the literature. We now present a quantitative analysis comparing our PSO-FNN method with similar network optimization techniques, specifically focusing on detection rates and efficiency. Statistical significance tests (e.g., t-tests) have been applied to reinforce the claims of our method's performance superiority. The results are now framed in a more rigorous manner, making our findings more robust and reliable.</w:t>
      </w:r>
    </w:p>
    <w:p w14:paraId="652D2CB5" w14:textId="77777777" w:rsidR="00D23704" w:rsidRDefault="00D23704">
      <w:pPr>
        <w:rPr>
          <w:rFonts w:ascii="Times New Roman" w:hAnsi="Times New Roman" w:cs="Times New Roman"/>
          <w:sz w:val="24"/>
          <w:szCs w:val="24"/>
        </w:rPr>
      </w:pPr>
    </w:p>
    <w:p w14:paraId="1CE7FCD8"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2. Robustness Analysis: Although various parameters are adjusted throughout the study, the robustness of the proposed method against different network conditions or attacks was not thoroughly analyzed. Including stress tests under varied scenarios could substantiate the method's practical applicability.</w:t>
      </w:r>
    </w:p>
    <w:p w14:paraId="04913C0D" w14:textId="25809404"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To address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 xml:space="preserve">s concern regarding the robustness of the proposed method, we have included a thorough robustness analysis. This analysis includes stress tests under various network conditions and attack scenarios to evaluate the performance of our PSO-FNN model. We </w:t>
      </w:r>
      <w:r w:rsidRPr="001E241B">
        <w:rPr>
          <w:rFonts w:ascii="Times New Roman" w:hAnsi="Times New Roman" w:cs="Times New Roman" w:hint="eastAsia"/>
          <w:color w:val="FF0000"/>
          <w:sz w:val="24"/>
          <w:szCs w:val="24"/>
        </w:rPr>
        <w:lastRenderedPageBreak/>
        <w:t>tested the model with different types of network traffic, noise levels, and attack intensities to assess its practical applicability and resilience. The results from these tests are now discussed in detail, demonstrating that our approach can effectively handle diverse real-world conditions.</w:t>
      </w:r>
    </w:p>
    <w:p w14:paraId="542D4B0E" w14:textId="77777777" w:rsidR="00D23704" w:rsidRDefault="00D23704">
      <w:pPr>
        <w:rPr>
          <w:rFonts w:ascii="Times New Roman" w:hAnsi="Times New Roman" w:cs="Times New Roman"/>
          <w:sz w:val="24"/>
          <w:szCs w:val="24"/>
        </w:rPr>
      </w:pPr>
    </w:p>
    <w:p w14:paraId="0ADBB2DB" w14:textId="77777777" w:rsidR="00D23704" w:rsidRDefault="00D23704">
      <w:pPr>
        <w:rPr>
          <w:rFonts w:ascii="Times New Roman" w:hAnsi="Times New Roman" w:cs="Times New Roman"/>
          <w:sz w:val="24"/>
          <w:szCs w:val="24"/>
        </w:rPr>
      </w:pPr>
    </w:p>
    <w:p w14:paraId="29693182"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Relevance and Appropriateness of Citations</w:t>
      </w:r>
    </w:p>
    <w:p w14:paraId="08969C33"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The manuscript includes a range of citations but occasionally diverges into referencing works that are not entirely relevant to the PSO-FNN model for network security, eroding some focus on the core topic. References to foundational and contemporary works in network security optimization, specifically using PSO, should be increased.</w:t>
      </w:r>
    </w:p>
    <w:p w14:paraId="57E8B7FC"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1. Relevant Informatica Publications: The author is advised to look into more relevant contributions to the domain from Informatica or other leading journals specializing in network security and algorithm optimization.</w:t>
      </w:r>
    </w:p>
    <w:p w14:paraId="16070348" w14:textId="5C3EDF41"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We appreciate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suggestion to include more relevant references from Informatica and other leading journals in the field of network security and algorithm optimization. In response, we have reviewed recent articles from Informatica and other reputable sources and incorporated several citations that are directly related to PSO-based models for network security. These additions strengthen the theoretical foundation of our research and align the manuscript with the current state-of-the-art approaches in the domain. We have also ensured that these references are cited at relevant points throughout the paper.</w:t>
      </w:r>
    </w:p>
    <w:p w14:paraId="4C7C9E8E" w14:textId="77777777" w:rsidR="00D23704" w:rsidRDefault="00D23704">
      <w:pPr>
        <w:rPr>
          <w:rFonts w:ascii="Times New Roman" w:hAnsi="Times New Roman" w:cs="Times New Roman"/>
          <w:sz w:val="24"/>
          <w:szCs w:val="24"/>
        </w:rPr>
      </w:pPr>
    </w:p>
    <w:p w14:paraId="5DDE9CCA"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Data Presentation and Visualization</w:t>
      </w:r>
    </w:p>
    <w:p w14:paraId="14818EA5"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The paper includes figures and tables that attempt to illustrate the effect of varied parameters on PSO. However, certain figures lack clarity, and some necessary visual elements are under-utilized.</w:t>
      </w:r>
    </w:p>
    <w:p w14:paraId="764496D5" w14:textId="77777777" w:rsidR="00D23704" w:rsidRDefault="00000000">
      <w:pPr>
        <w:numPr>
          <w:ilvl w:val="0"/>
          <w:numId w:val="12"/>
        </w:numPr>
        <w:rPr>
          <w:rFonts w:ascii="Times New Roman" w:hAnsi="Times New Roman" w:cs="Times New Roman"/>
          <w:sz w:val="24"/>
          <w:szCs w:val="24"/>
        </w:rPr>
      </w:pPr>
      <w:r>
        <w:rPr>
          <w:rFonts w:ascii="Times New Roman" w:hAnsi="Times New Roman" w:cs="Times New Roman" w:hint="eastAsia"/>
          <w:sz w:val="24"/>
          <w:szCs w:val="24"/>
        </w:rPr>
        <w:t>Clarity and Explanation: Figures such as the optimization diagrams and dimension reduction assessment could benefit from more descriptive captions and direct references within the text.</w:t>
      </w:r>
    </w:p>
    <w:p w14:paraId="381E1388" w14:textId="1840F38C"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In response to the reviewer</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suggestion, we have revised the figures, particularly the optimization diagrams and dimension reduction assessment. More descriptive captions have been added to each figure to provide clearer explanations of their significance. We have also added direct references to these figures within the text, ensuring that the reader can easily relate the visual data to the corresponding discussion. These changes help improve the clarity and comprehensibility of the presented information.</w:t>
      </w:r>
    </w:p>
    <w:p w14:paraId="289C2E60" w14:textId="77777777" w:rsidR="00D23704" w:rsidRDefault="00D23704">
      <w:pPr>
        <w:rPr>
          <w:rFonts w:ascii="Times New Roman" w:hAnsi="Times New Roman" w:cs="Times New Roman"/>
          <w:sz w:val="24"/>
          <w:szCs w:val="24"/>
        </w:rPr>
      </w:pPr>
    </w:p>
    <w:p w14:paraId="2F516988"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2. Additional Visual Support: Inclusion of confusion matrices, ROC curves, or other statistical visualizations could enhance understanding of model performance metrics and the system's capability to differentiate between normal and anomalous behaviors.</w:t>
      </w:r>
    </w:p>
    <w:p w14:paraId="4B302B90" w14:textId="451EECEB"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w:t>
      </w:r>
      <w:r w:rsidRPr="001E241B">
        <w:rPr>
          <w:rFonts w:ascii="Times New Roman" w:hAnsi="Times New Roman" w:cs="Times New Roman" w:hint="eastAsia"/>
          <w:color w:val="FF0000"/>
          <w:sz w:val="24"/>
          <w:szCs w:val="24"/>
        </w:rPr>
        <w:t xml:space="preserve"> To enhance the understanding of the model's performance, we have included additional visualizations such as confusion matrices and ROC curves. These visual aids help to demonstrate how effectively the model distinguishes between normal and anomalous behaviors, providing more detailed insights into its classification capabilities. We also added these elements to further support our performance metrics and to give the reader a clearer view of the system</w:t>
      </w:r>
      <w:proofErr w:type="gramStart"/>
      <w:r w:rsidRPr="001E241B">
        <w:rPr>
          <w:rFonts w:ascii="Times New Roman" w:hAnsi="Times New Roman" w:cs="Times New Roman" w:hint="eastAsia"/>
          <w:color w:val="FF0000"/>
          <w:sz w:val="24"/>
          <w:szCs w:val="24"/>
        </w:rPr>
        <w:t>’</w:t>
      </w:r>
      <w:proofErr w:type="gramEnd"/>
      <w:r w:rsidRPr="001E241B">
        <w:rPr>
          <w:rFonts w:ascii="Times New Roman" w:hAnsi="Times New Roman" w:cs="Times New Roman" w:hint="eastAsia"/>
          <w:color w:val="FF0000"/>
          <w:sz w:val="24"/>
          <w:szCs w:val="24"/>
        </w:rPr>
        <w:t>s strengths and weaknesses.</w:t>
      </w:r>
    </w:p>
    <w:p w14:paraId="6BC6348E" w14:textId="77777777" w:rsidR="00D23704" w:rsidRDefault="00D23704">
      <w:pPr>
        <w:rPr>
          <w:rFonts w:ascii="Times New Roman" w:hAnsi="Times New Roman" w:cs="Times New Roman"/>
          <w:sz w:val="24"/>
          <w:szCs w:val="24"/>
        </w:rPr>
      </w:pPr>
    </w:p>
    <w:p w14:paraId="7B475A7B" w14:textId="77777777" w:rsidR="00D23704" w:rsidRDefault="00000000">
      <w:pPr>
        <w:rPr>
          <w:rFonts w:ascii="Times New Roman" w:hAnsi="Times New Roman" w:cs="Times New Roman"/>
          <w:b/>
          <w:bCs/>
          <w:sz w:val="24"/>
          <w:szCs w:val="24"/>
        </w:rPr>
      </w:pPr>
      <w:r>
        <w:rPr>
          <w:rFonts w:ascii="Times New Roman" w:hAnsi="Times New Roman" w:cs="Times New Roman" w:hint="eastAsia"/>
          <w:b/>
          <w:bCs/>
          <w:sz w:val="24"/>
          <w:szCs w:val="24"/>
        </w:rPr>
        <w:t>Conclusion and Recommendation for Manuscript</w:t>
      </w:r>
    </w:p>
    <w:p w14:paraId="5F1A76B5" w14:textId="77777777" w:rsidR="00D23704" w:rsidRDefault="00000000">
      <w:pPr>
        <w:rPr>
          <w:rFonts w:ascii="Times New Roman" w:hAnsi="Times New Roman" w:cs="Times New Roman"/>
          <w:sz w:val="24"/>
          <w:szCs w:val="24"/>
        </w:rPr>
      </w:pPr>
      <w:r>
        <w:rPr>
          <w:rFonts w:ascii="Times New Roman" w:hAnsi="Times New Roman" w:cs="Times New Roman" w:hint="eastAsia"/>
          <w:sz w:val="24"/>
          <w:szCs w:val="24"/>
        </w:rPr>
        <w:t>In summary, while the manuscript deals with an essential component of network security through node optimization using PSO and neural networks, it requires significant improvements to clarify its methodology, provide comprehensive comparisons with existing literature, and refine data presentation. With careful consideration and appropriate revisions, the work has the potential to contribute valuably to the network security domain.</w:t>
      </w:r>
    </w:p>
    <w:p w14:paraId="7B4566E6" w14:textId="77060A09" w:rsidR="00D23704" w:rsidRPr="001E241B" w:rsidRDefault="00000000">
      <w:pPr>
        <w:rPr>
          <w:rFonts w:ascii="Times New Roman" w:hAnsi="Times New Roman" w:cs="Times New Roman"/>
          <w:color w:val="FF0000"/>
          <w:sz w:val="24"/>
          <w:szCs w:val="24"/>
        </w:rPr>
      </w:pPr>
      <w:r w:rsidRPr="001E241B">
        <w:rPr>
          <w:rFonts w:ascii="Times New Roman" w:hAnsi="Times New Roman" w:cs="Times New Roman" w:hint="eastAsia"/>
          <w:color w:val="FF0000"/>
          <w:sz w:val="24"/>
          <w:szCs w:val="24"/>
        </w:rPr>
        <w:t>Response</w:t>
      </w:r>
      <w:r w:rsidR="001E241B" w:rsidRPr="001E241B">
        <w:rPr>
          <w:rFonts w:ascii="Times New Roman" w:hAnsi="Times New Roman" w:cs="Times New Roman" w:hint="eastAsia"/>
          <w:color w:val="FF0000"/>
          <w:sz w:val="24"/>
          <w:szCs w:val="24"/>
        </w:rPr>
        <w:t xml:space="preserve">: </w:t>
      </w:r>
      <w:r w:rsidRPr="001E241B">
        <w:rPr>
          <w:rFonts w:ascii="Times New Roman" w:hAnsi="Times New Roman" w:cs="Times New Roman" w:hint="eastAsia"/>
          <w:color w:val="FF0000"/>
          <w:sz w:val="24"/>
          <w:szCs w:val="24"/>
        </w:rPr>
        <w:t xml:space="preserve">We appreciate the reviewer's constructive feedback. In response, we have made </w:t>
      </w:r>
      <w:r w:rsidRPr="001E241B">
        <w:rPr>
          <w:rFonts w:ascii="Times New Roman" w:hAnsi="Times New Roman" w:cs="Times New Roman" w:hint="eastAsia"/>
          <w:color w:val="FF0000"/>
          <w:sz w:val="24"/>
          <w:szCs w:val="24"/>
        </w:rPr>
        <w:lastRenderedPageBreak/>
        <w:t>significant improvements to the manuscript, especially in clarifying our methodology and enhancing the presentation of experimental results. We have expanded the comparative analysis with existing literature to highlight the performance advantages of our approach. Additionally, we have refined the data presentation, incorporating clearer figures and more detailed visualizations. With these revisions, we believe the manuscript now provides a stronger contribution to the field of network security and node optimization, and we are confident it will be of great value to researchers in this area.</w:t>
      </w:r>
    </w:p>
    <w:p w14:paraId="6C0C20C8" w14:textId="77777777" w:rsidR="00D23704" w:rsidRDefault="00D23704">
      <w:pPr>
        <w:rPr>
          <w:rFonts w:ascii="Times New Roman" w:hAnsi="Times New Roman" w:cs="Times New Roman"/>
          <w:sz w:val="24"/>
          <w:szCs w:val="24"/>
        </w:rPr>
      </w:pPr>
    </w:p>
    <w:sectPr w:rsidR="00D23704">
      <w:pgSz w:w="11906" w:h="16838"/>
      <w:pgMar w:top="1418" w:right="1134" w:bottom="1418" w:left="1134" w:header="709" w:footer="709"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0CAE" w14:textId="77777777" w:rsidR="007A3836" w:rsidRDefault="007A3836" w:rsidP="001E241B">
      <w:pPr>
        <w:rPr>
          <w:rFonts w:hint="eastAsia"/>
        </w:rPr>
      </w:pPr>
      <w:r>
        <w:separator/>
      </w:r>
    </w:p>
  </w:endnote>
  <w:endnote w:type="continuationSeparator" w:id="0">
    <w:p w14:paraId="73D873EC" w14:textId="77777777" w:rsidR="007A3836" w:rsidRDefault="007A3836" w:rsidP="001E24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8E34" w14:textId="77777777" w:rsidR="007A3836" w:rsidRDefault="007A3836" w:rsidP="001E241B">
      <w:pPr>
        <w:rPr>
          <w:rFonts w:hint="eastAsia"/>
        </w:rPr>
      </w:pPr>
      <w:r>
        <w:separator/>
      </w:r>
    </w:p>
  </w:footnote>
  <w:footnote w:type="continuationSeparator" w:id="0">
    <w:p w14:paraId="46C6B1A0" w14:textId="77777777" w:rsidR="007A3836" w:rsidRDefault="007A3836" w:rsidP="001E241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4AA35"/>
    <w:multiLevelType w:val="singleLevel"/>
    <w:tmpl w:val="8944AA35"/>
    <w:lvl w:ilvl="0">
      <w:start w:val="1"/>
      <w:numFmt w:val="decimal"/>
      <w:suff w:val="space"/>
      <w:lvlText w:val="%1."/>
      <w:lvlJc w:val="left"/>
    </w:lvl>
  </w:abstractNum>
  <w:abstractNum w:abstractNumId="1" w15:restartNumberingAfterBreak="0">
    <w:nsid w:val="D56BFC11"/>
    <w:multiLevelType w:val="singleLevel"/>
    <w:tmpl w:val="D56BFC11"/>
    <w:lvl w:ilvl="0">
      <w:start w:val="1"/>
      <w:numFmt w:val="decimal"/>
      <w:suff w:val="space"/>
      <w:lvlText w:val="%1."/>
      <w:lvlJc w:val="left"/>
    </w:lvl>
  </w:abstractNum>
  <w:abstractNum w:abstractNumId="2" w15:restartNumberingAfterBreak="0">
    <w:nsid w:val="F7734502"/>
    <w:multiLevelType w:val="singleLevel"/>
    <w:tmpl w:val="F7734502"/>
    <w:lvl w:ilvl="0">
      <w:start w:val="1"/>
      <w:numFmt w:val="decimal"/>
      <w:suff w:val="space"/>
      <w:lvlText w:val="%1."/>
      <w:lvlJc w:val="left"/>
    </w:lvl>
  </w:abstractNum>
  <w:abstractNum w:abstractNumId="3" w15:restartNumberingAfterBreak="0">
    <w:nsid w:val="0C66E09E"/>
    <w:multiLevelType w:val="singleLevel"/>
    <w:tmpl w:val="0C66E09E"/>
    <w:lvl w:ilvl="0">
      <w:start w:val="1"/>
      <w:numFmt w:val="decimal"/>
      <w:suff w:val="space"/>
      <w:lvlText w:val="%1."/>
      <w:lvlJc w:val="left"/>
    </w:lvl>
  </w:abstractNum>
  <w:abstractNum w:abstractNumId="4" w15:restartNumberingAfterBreak="0">
    <w:nsid w:val="3E59FEF3"/>
    <w:multiLevelType w:val="singleLevel"/>
    <w:tmpl w:val="3E59FEF3"/>
    <w:lvl w:ilvl="0">
      <w:start w:val="1"/>
      <w:numFmt w:val="decimal"/>
      <w:suff w:val="space"/>
      <w:lvlText w:val="%1."/>
      <w:lvlJc w:val="left"/>
    </w:lvl>
  </w:abstractNum>
  <w:abstractNum w:abstractNumId="5" w15:restartNumberingAfterBreak="0">
    <w:nsid w:val="4E1D7AA5"/>
    <w:multiLevelType w:val="singleLevel"/>
    <w:tmpl w:val="4E1D7AA5"/>
    <w:lvl w:ilvl="0">
      <w:start w:val="1"/>
      <w:numFmt w:val="decimal"/>
      <w:suff w:val="space"/>
      <w:lvlText w:val="%1."/>
      <w:lvlJc w:val="left"/>
    </w:lvl>
  </w:abstractNum>
  <w:abstractNum w:abstractNumId="6" w15:restartNumberingAfterBreak="0">
    <w:nsid w:val="604FF35D"/>
    <w:multiLevelType w:val="singleLevel"/>
    <w:tmpl w:val="604FF35D"/>
    <w:lvl w:ilvl="0">
      <w:start w:val="1"/>
      <w:numFmt w:val="decimal"/>
      <w:suff w:val="space"/>
      <w:lvlText w:val="%1."/>
      <w:lvlJc w:val="left"/>
    </w:lvl>
  </w:abstractNum>
  <w:abstractNum w:abstractNumId="7" w15:restartNumberingAfterBreak="0">
    <w:nsid w:val="62F6FACE"/>
    <w:multiLevelType w:val="singleLevel"/>
    <w:tmpl w:val="62F6FACE"/>
    <w:lvl w:ilvl="0">
      <w:start w:val="1"/>
      <w:numFmt w:val="decimal"/>
      <w:suff w:val="space"/>
      <w:lvlText w:val="%1."/>
      <w:lvlJc w:val="left"/>
    </w:lvl>
  </w:abstractNum>
  <w:abstractNum w:abstractNumId="8" w15:restartNumberingAfterBreak="0">
    <w:nsid w:val="665D2E70"/>
    <w:multiLevelType w:val="singleLevel"/>
    <w:tmpl w:val="665D2E70"/>
    <w:lvl w:ilvl="0">
      <w:start w:val="1"/>
      <w:numFmt w:val="decimal"/>
      <w:suff w:val="space"/>
      <w:lvlText w:val="%1."/>
      <w:lvlJc w:val="left"/>
    </w:lvl>
  </w:abstractNum>
  <w:abstractNum w:abstractNumId="9" w15:restartNumberingAfterBreak="0">
    <w:nsid w:val="66A3A1EB"/>
    <w:multiLevelType w:val="singleLevel"/>
    <w:tmpl w:val="66A3A1EB"/>
    <w:lvl w:ilvl="0">
      <w:start w:val="1"/>
      <w:numFmt w:val="decimal"/>
      <w:suff w:val="space"/>
      <w:lvlText w:val="%1."/>
      <w:lvlJc w:val="left"/>
    </w:lvl>
  </w:abstractNum>
  <w:abstractNum w:abstractNumId="10" w15:restartNumberingAfterBreak="0">
    <w:nsid w:val="75E06027"/>
    <w:multiLevelType w:val="singleLevel"/>
    <w:tmpl w:val="75E06027"/>
    <w:lvl w:ilvl="0">
      <w:start w:val="1"/>
      <w:numFmt w:val="decimal"/>
      <w:suff w:val="space"/>
      <w:lvlText w:val="%1."/>
      <w:lvlJc w:val="left"/>
    </w:lvl>
  </w:abstractNum>
  <w:abstractNum w:abstractNumId="11" w15:restartNumberingAfterBreak="0">
    <w:nsid w:val="772FE3F9"/>
    <w:multiLevelType w:val="singleLevel"/>
    <w:tmpl w:val="772FE3F9"/>
    <w:lvl w:ilvl="0">
      <w:start w:val="1"/>
      <w:numFmt w:val="decimal"/>
      <w:suff w:val="space"/>
      <w:lvlText w:val="%1."/>
      <w:lvlJc w:val="left"/>
    </w:lvl>
  </w:abstractNum>
  <w:num w:numId="1" w16cid:durableId="1675569178">
    <w:abstractNumId w:val="8"/>
  </w:num>
  <w:num w:numId="2" w16cid:durableId="935870161">
    <w:abstractNumId w:val="9"/>
  </w:num>
  <w:num w:numId="3" w16cid:durableId="1214729333">
    <w:abstractNumId w:val="10"/>
  </w:num>
  <w:num w:numId="4" w16cid:durableId="1810244460">
    <w:abstractNumId w:val="5"/>
  </w:num>
  <w:num w:numId="5" w16cid:durableId="1510749503">
    <w:abstractNumId w:val="4"/>
  </w:num>
  <w:num w:numId="6" w16cid:durableId="1382288723">
    <w:abstractNumId w:val="0"/>
  </w:num>
  <w:num w:numId="7" w16cid:durableId="1384327226">
    <w:abstractNumId w:val="11"/>
  </w:num>
  <w:num w:numId="8" w16cid:durableId="778918020">
    <w:abstractNumId w:val="2"/>
  </w:num>
  <w:num w:numId="9" w16cid:durableId="1345397438">
    <w:abstractNumId w:val="6"/>
  </w:num>
  <w:num w:numId="10" w16cid:durableId="1479885840">
    <w:abstractNumId w:val="7"/>
  </w:num>
  <w:num w:numId="11" w16cid:durableId="1341930960">
    <w:abstractNumId w:val="3"/>
  </w:num>
  <w:num w:numId="12" w16cid:durableId="1107770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footnoteLayoutLikeWW8/>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7B7381"/>
    <w:rsid w:val="00077D0C"/>
    <w:rsid w:val="000A5529"/>
    <w:rsid w:val="001A1AB7"/>
    <w:rsid w:val="001A521C"/>
    <w:rsid w:val="001E241B"/>
    <w:rsid w:val="00247677"/>
    <w:rsid w:val="002E17B8"/>
    <w:rsid w:val="00374BD1"/>
    <w:rsid w:val="003A59FD"/>
    <w:rsid w:val="003B0BDB"/>
    <w:rsid w:val="004557DC"/>
    <w:rsid w:val="004A16EE"/>
    <w:rsid w:val="00533FDC"/>
    <w:rsid w:val="00577606"/>
    <w:rsid w:val="00596A71"/>
    <w:rsid w:val="00671D66"/>
    <w:rsid w:val="007A3836"/>
    <w:rsid w:val="007B7381"/>
    <w:rsid w:val="007E130C"/>
    <w:rsid w:val="00811272"/>
    <w:rsid w:val="00824243"/>
    <w:rsid w:val="00866F44"/>
    <w:rsid w:val="00882A85"/>
    <w:rsid w:val="00893A68"/>
    <w:rsid w:val="008C4A53"/>
    <w:rsid w:val="00911DAB"/>
    <w:rsid w:val="009630BA"/>
    <w:rsid w:val="009C1C77"/>
    <w:rsid w:val="00A7676A"/>
    <w:rsid w:val="00AD27C8"/>
    <w:rsid w:val="00AE44BF"/>
    <w:rsid w:val="00B97326"/>
    <w:rsid w:val="00C4240E"/>
    <w:rsid w:val="00C462D1"/>
    <w:rsid w:val="00C60964"/>
    <w:rsid w:val="00D23704"/>
    <w:rsid w:val="00DB495F"/>
    <w:rsid w:val="00DC11AF"/>
    <w:rsid w:val="00DD0242"/>
    <w:rsid w:val="00DF0E4D"/>
    <w:rsid w:val="00E345E4"/>
    <w:rsid w:val="00EA13C5"/>
    <w:rsid w:val="00F13891"/>
    <w:rsid w:val="00F15FE6"/>
    <w:rsid w:val="00F80DF0"/>
    <w:rsid w:val="285E47D0"/>
    <w:rsid w:val="32D85C8F"/>
    <w:rsid w:val="5BF86037"/>
    <w:rsid w:val="5CFF1314"/>
    <w:rsid w:val="5D691850"/>
    <w:rsid w:val="6FED3D79"/>
    <w:rsid w:val="71040C56"/>
    <w:rsid w:val="72410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3E1"/>
  <w15:docId w15:val="{3AD03B71-145C-4C77-8C7A-CABFC1A7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styleId="a7">
    <w:name w:val="Emphasis"/>
    <w:basedOn w:val="a0"/>
    <w:uiPriority w:val="20"/>
    <w:qFormat/>
    <w:rPr>
      <w:i/>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6537</Words>
  <Characters>37266</Characters>
  <Application>Microsoft Office Word</Application>
  <DocSecurity>0</DocSecurity>
  <Lines>310</Lines>
  <Paragraphs>87</Paragraphs>
  <ScaleCrop>false</ScaleCrop>
  <Company/>
  <LinksUpToDate>false</LinksUpToDate>
  <CharactersWithSpaces>43716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 ma</dc:creator>
  <cp:lastModifiedBy>清泉 郑</cp:lastModifiedBy>
  <cp:revision>32</cp:revision>
  <dcterms:created xsi:type="dcterms:W3CDTF">2025-01-07T15:34:00Z</dcterms:created>
  <dcterms:modified xsi:type="dcterms:W3CDTF">2025-02-22T09:02:00Z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eyJoZGlkIjoiYjA3NzhmZjA3Y2Y1MDlkNGRlY2E5YTQxN2Q5MDRhNTEiLCJ1c2VySWQiOiIxMDM4MDUwMTMyIn0=</vt:lpwstr>
  </property>
  <property fmtid="{D5CDD505-2E9C-101B-9397-08002B2CF9AE}" pid="3" name="KSOProductBuildVer">
    <vt:lpwstr>2052-12.1.0.19770</vt:lpwstr>
  </property>
  <property fmtid="{D5CDD505-2E9C-101B-9397-08002B2CF9AE}" pid="4" name="ICV">
    <vt:lpwstr>B1199F39687F474097A7F5D6A01C2954_12</vt:lpwstr>
  </property>
</Properties>
</file>