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5CF7" w14:textId="77777777" w:rsidR="006516EB" w:rsidRPr="006516EB" w:rsidRDefault="006516EB" w:rsidP="006516EB">
      <w:pPr>
        <w:rPr>
          <w:b/>
          <w:bCs/>
        </w:rPr>
      </w:pPr>
      <w:r w:rsidRPr="006516EB">
        <w:rPr>
          <w:b/>
          <w:bCs/>
        </w:rPr>
        <w:t>Suggest Reviewer</w:t>
      </w:r>
    </w:p>
    <w:p w14:paraId="23ED88D8" w14:textId="77777777" w:rsidR="006516EB" w:rsidRDefault="006516EB" w:rsidP="006516EB"/>
    <w:p w14:paraId="04DAC3C2" w14:textId="77777777" w:rsidR="006516EB" w:rsidRDefault="006516EB" w:rsidP="006516EB">
      <w:pPr>
        <w:pStyle w:val="ListParagraph"/>
        <w:numPr>
          <w:ilvl w:val="0"/>
          <w:numId w:val="1"/>
        </w:numPr>
      </w:pPr>
      <w:r>
        <w:t>Benjamin Jacobson</w:t>
      </w:r>
    </w:p>
    <w:p w14:paraId="108A5D86" w14:textId="7E7E4628" w:rsidR="006516EB" w:rsidRDefault="006516EB" w:rsidP="006516EB">
      <w:hyperlink r:id="rId5" w:history="1">
        <w:r w:rsidRPr="00BE230F">
          <w:rPr>
            <w:rStyle w:val="Hyperlink"/>
          </w:rPr>
          <w:t>bjacob40@asu.edu</w:t>
        </w:r>
      </w:hyperlink>
      <w:r w:rsidRPr="006516EB">
        <w:t xml:space="preserve"> </w:t>
      </w:r>
    </w:p>
    <w:p w14:paraId="1F79821B" w14:textId="7F5F92A9" w:rsidR="006516EB" w:rsidRDefault="006516EB" w:rsidP="006516EB">
      <w:r>
        <w:t>Dept. Of Electrical, Computer and Energy Engineering, Arizona State University, 1151 S. Forest Avenue, Tempe, AZ 85281 USA</w:t>
      </w:r>
      <w:r>
        <w:tab/>
      </w:r>
    </w:p>
    <w:p w14:paraId="3C162C8E" w14:textId="77777777" w:rsidR="006516EB" w:rsidRDefault="006516EB" w:rsidP="006516EB">
      <w:pPr>
        <w:pStyle w:val="ListParagraph"/>
        <w:numPr>
          <w:ilvl w:val="0"/>
          <w:numId w:val="1"/>
        </w:numPr>
      </w:pPr>
      <w:r>
        <w:t>Norberto Blick</w:t>
      </w:r>
      <w:r>
        <w:tab/>
      </w:r>
    </w:p>
    <w:p w14:paraId="07DB21CD" w14:textId="2F7330CE" w:rsidR="006516EB" w:rsidRDefault="006516EB" w:rsidP="006516EB">
      <w:hyperlink r:id="rId6" w:history="1">
        <w:r w:rsidRPr="00BE230F">
          <w:rPr>
            <w:rStyle w:val="Hyperlink"/>
          </w:rPr>
          <w:t>nblick12@asu.edu</w:t>
        </w:r>
      </w:hyperlink>
    </w:p>
    <w:p w14:paraId="483CD4DF" w14:textId="6F1DF1D5" w:rsidR="006516EB" w:rsidRDefault="006516EB" w:rsidP="006516EB">
      <w:r>
        <w:t>Dept. Of Electrical, Computer and Energy Engineering, Arizona State University, 1151 S. Forest Avenue, Tempe, AZ 85281 USA</w:t>
      </w:r>
      <w:r>
        <w:tab/>
      </w:r>
    </w:p>
    <w:p w14:paraId="6834B1B2" w14:textId="65E155EB" w:rsidR="006516EB" w:rsidRDefault="006516EB" w:rsidP="006516EB">
      <w:pPr>
        <w:pStyle w:val="ListParagraph"/>
        <w:numPr>
          <w:ilvl w:val="0"/>
          <w:numId w:val="1"/>
        </w:numPr>
      </w:pPr>
      <w:r w:rsidRPr="006516EB">
        <w:t>Hermina Beahan</w:t>
      </w:r>
    </w:p>
    <w:p w14:paraId="70912BE5" w14:textId="703E4DE9" w:rsidR="006516EB" w:rsidRDefault="006516EB" w:rsidP="006516EB">
      <w:hyperlink r:id="rId7" w:history="1">
        <w:r w:rsidRPr="00BE230F">
          <w:rPr>
            <w:rStyle w:val="Hyperlink"/>
          </w:rPr>
          <w:t>beahanh2@gator.uhd.edu</w:t>
        </w:r>
      </w:hyperlink>
    </w:p>
    <w:p w14:paraId="354E4327" w14:textId="6AD35C8E" w:rsidR="006516EB" w:rsidRDefault="006516EB" w:rsidP="006516EB">
      <w:r w:rsidRPr="006516EB">
        <w:t>Dept. of Mathematics &amp; Statistics, University of Houston-Downtown, Houston, TX 77002 USA</w:t>
      </w:r>
      <w:r w:rsidRPr="006516EB">
        <w:tab/>
      </w:r>
    </w:p>
    <w:p w14:paraId="5D12126F" w14:textId="77777777" w:rsidR="006516EB" w:rsidRDefault="006516EB" w:rsidP="006516EB">
      <w:pPr>
        <w:pStyle w:val="ListParagraph"/>
        <w:numPr>
          <w:ilvl w:val="0"/>
          <w:numId w:val="1"/>
        </w:numPr>
      </w:pPr>
      <w:r w:rsidRPr="006516EB">
        <w:t>Hane Garnett</w:t>
      </w:r>
      <w:r w:rsidRPr="006516EB">
        <w:tab/>
      </w:r>
    </w:p>
    <w:p w14:paraId="1A821DE5" w14:textId="7F637B96" w:rsidR="006516EB" w:rsidRDefault="006516EB" w:rsidP="006516EB">
      <w:hyperlink r:id="rId8" w:history="1">
        <w:r w:rsidRPr="00BE230F">
          <w:rPr>
            <w:rStyle w:val="Hyperlink"/>
          </w:rPr>
          <w:t>haneg1@gator.uhd.edu</w:t>
        </w:r>
      </w:hyperlink>
      <w:r w:rsidRPr="006516EB">
        <w:t xml:space="preserve"> </w:t>
      </w:r>
    </w:p>
    <w:p w14:paraId="4A7DC379" w14:textId="4FA8D1B6" w:rsidR="006516EB" w:rsidRPr="006516EB" w:rsidRDefault="006516EB" w:rsidP="006516EB">
      <w:r w:rsidRPr="006516EB">
        <w:t>Dept. of Mathematics &amp; Statistics, University of Houston-Downtown, Houston, TX 77002 USA</w:t>
      </w:r>
      <w:r w:rsidRPr="006516EB">
        <w:tab/>
      </w:r>
    </w:p>
    <w:sectPr w:rsidR="006516EB" w:rsidRPr="00651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D2718"/>
    <w:multiLevelType w:val="hybridMultilevel"/>
    <w:tmpl w:val="3CFA9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1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EB"/>
    <w:rsid w:val="000406DA"/>
    <w:rsid w:val="0008547C"/>
    <w:rsid w:val="000E7C4A"/>
    <w:rsid w:val="00471D46"/>
    <w:rsid w:val="006516EB"/>
    <w:rsid w:val="00713D77"/>
    <w:rsid w:val="0080262A"/>
    <w:rsid w:val="00B44A2D"/>
    <w:rsid w:val="00B612FD"/>
    <w:rsid w:val="00D46BA5"/>
    <w:rsid w:val="00E05D11"/>
    <w:rsid w:val="00E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7952F"/>
  <w15:chartTrackingRefBased/>
  <w15:docId w15:val="{7DDE0879-6438-470D-8C97-FC8CD029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6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6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6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6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6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16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eg1@gator.uh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ahanh2@gator.uh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blick12@asu.edu" TargetMode="External"/><Relationship Id="rId5" Type="http://schemas.openxmlformats.org/officeDocument/2006/relationships/hyperlink" Target="mailto:bjacob40@asu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Haifang</dc:creator>
  <cp:keywords/>
  <dc:description/>
  <cp:lastModifiedBy>Haifang</cp:lastModifiedBy>
  <cp:revision>1</cp:revision>
  <dcterms:created xsi:type="dcterms:W3CDTF">2025-07-07T15:01:00Z</dcterms:created>
  <dcterms:modified xsi:type="dcterms:W3CDTF">2025-07-07T15:04:00Z</dcterms:modified>
</cp:coreProperties>
</file>